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3C991" w14:textId="77777777" w:rsidR="00CF1014" w:rsidRPr="004C6914" w:rsidRDefault="00CF1014" w:rsidP="000F3FE9">
      <w:pPr>
        <w:pStyle w:val="Default"/>
        <w:rPr>
          <w:rFonts w:ascii="Aptos" w:hAnsi="Aptos"/>
        </w:rPr>
      </w:pPr>
    </w:p>
    <w:p w14:paraId="2E85DBF0" w14:textId="77777777" w:rsidR="004C6914" w:rsidRPr="004C6914" w:rsidRDefault="004C6914" w:rsidP="004C6914">
      <w:pPr>
        <w:spacing w:line="288" w:lineRule="auto"/>
        <w:jc w:val="left"/>
        <w:rPr>
          <w:rFonts w:ascii="Aptos" w:eastAsia="Aptos" w:hAnsi="Aptos" w:cs="Aptos"/>
          <w:b/>
          <w:bCs/>
        </w:rPr>
      </w:pPr>
      <w:r w:rsidRPr="004C6914">
        <w:rPr>
          <w:rFonts w:ascii="Aptos" w:hAnsi="Aptos"/>
          <w:b/>
          <w:bCs/>
        </w:rPr>
        <w:t xml:space="preserve">OGGETTO: </w:t>
      </w:r>
      <w:r w:rsidRPr="004C6914">
        <w:rPr>
          <w:rFonts w:ascii="Aptos" w:hAnsi="Aptos"/>
        </w:rPr>
        <w:t xml:space="preserve">Concorso di progettazione in due fasi in modalità online PER LA RICOSTRUZIONE DEL RIFUGIO SPRUGGIO “GIOVANNI TONINI </w:t>
      </w:r>
    </w:p>
    <w:p w14:paraId="7A71B356" w14:textId="77777777" w:rsidR="00585CC6" w:rsidRPr="004C6914" w:rsidRDefault="00585CC6" w:rsidP="00585CC6">
      <w:pPr>
        <w:widowControl w:val="0"/>
        <w:tabs>
          <w:tab w:val="left" w:pos="539"/>
        </w:tabs>
        <w:spacing w:line="360" w:lineRule="auto"/>
        <w:rPr>
          <w:rFonts w:ascii="Aptos" w:hAnsi="Aptos" w:cs="CIDFont+F4"/>
          <w:sz w:val="24"/>
          <w:szCs w:val="24"/>
        </w:rPr>
      </w:pPr>
    </w:p>
    <w:p w14:paraId="76F9D324" w14:textId="77777777" w:rsidR="00936B5F" w:rsidRPr="004C6914" w:rsidRDefault="00C53F63" w:rsidP="00C53F63">
      <w:pPr>
        <w:pStyle w:val="Paragrafoelenco"/>
        <w:widowControl w:val="0"/>
        <w:tabs>
          <w:tab w:val="left" w:pos="539"/>
        </w:tabs>
        <w:spacing w:line="360" w:lineRule="auto"/>
        <w:ind w:left="112"/>
        <w:jc w:val="center"/>
        <w:rPr>
          <w:rFonts w:ascii="Aptos" w:hAnsi="Aptos"/>
          <w:b/>
        </w:rPr>
      </w:pPr>
      <w:r w:rsidRPr="004C6914">
        <w:rPr>
          <w:rFonts w:ascii="Aptos" w:hAnsi="Aptos"/>
          <w:b/>
        </w:rPr>
        <w:t xml:space="preserve">DICHIARAZIONE SULLA </w:t>
      </w:r>
      <w:r w:rsidR="00585CC6" w:rsidRPr="004C6914">
        <w:rPr>
          <w:rFonts w:ascii="Aptos" w:hAnsi="Aptos"/>
          <w:b/>
        </w:rPr>
        <w:t>COMPOSIZIONE GRUPPO D</w:t>
      </w:r>
      <w:r w:rsidRPr="004C6914">
        <w:rPr>
          <w:rFonts w:ascii="Aptos" w:hAnsi="Aptos"/>
          <w:b/>
        </w:rPr>
        <w:t>EL</w:t>
      </w:r>
      <w:r w:rsidR="00585CC6" w:rsidRPr="004C6914">
        <w:rPr>
          <w:rFonts w:ascii="Aptos" w:hAnsi="Aptos"/>
          <w:b/>
        </w:rPr>
        <w:t xml:space="preserve"> LAVORO</w:t>
      </w:r>
      <w:r w:rsidRPr="004C6914">
        <w:rPr>
          <w:rFonts w:ascii="Aptos" w:hAnsi="Aptos"/>
          <w:b/>
        </w:rPr>
        <w:t xml:space="preserve"> - </w:t>
      </w:r>
      <w:r w:rsidR="00936B5F" w:rsidRPr="004C6914">
        <w:rPr>
          <w:rFonts w:ascii="Aptos" w:hAnsi="Aptos"/>
          <w:b/>
        </w:rPr>
        <w:t xml:space="preserve">FASE </w:t>
      </w:r>
      <w:r w:rsidR="00E52D84" w:rsidRPr="004C6914">
        <w:rPr>
          <w:rFonts w:ascii="Aptos" w:hAnsi="Aptos"/>
          <w:b/>
        </w:rPr>
        <w:t>2</w:t>
      </w:r>
      <w:r w:rsidR="00936B5F" w:rsidRPr="004C6914">
        <w:rPr>
          <w:rFonts w:ascii="Aptos" w:hAnsi="Aptos"/>
          <w:b/>
        </w:rPr>
        <w:t>^</w:t>
      </w:r>
    </w:p>
    <w:p w14:paraId="300934EF" w14:textId="77777777" w:rsidR="004C6914" w:rsidRDefault="004C6914" w:rsidP="00585CC6">
      <w:pPr>
        <w:spacing w:line="360" w:lineRule="auto"/>
        <w:jc w:val="left"/>
        <w:rPr>
          <w:rFonts w:ascii="Aptos" w:hAnsi="Aptos"/>
          <w:color w:val="000000" w:themeColor="text1"/>
          <w:sz w:val="20"/>
        </w:rPr>
      </w:pPr>
    </w:p>
    <w:p w14:paraId="6FA72675" w14:textId="4B525164" w:rsidR="00585CC6" w:rsidRPr="004C6914" w:rsidRDefault="00585CC6" w:rsidP="00585CC6">
      <w:pPr>
        <w:spacing w:line="360" w:lineRule="auto"/>
        <w:jc w:val="left"/>
        <w:rPr>
          <w:rFonts w:ascii="Aptos" w:hAnsi="Aptos"/>
          <w:noProof/>
          <w:color w:val="000000"/>
          <w:sz w:val="20"/>
          <w:szCs w:val="20"/>
        </w:rPr>
      </w:pPr>
      <w:r w:rsidRPr="004C6914">
        <w:rPr>
          <w:rFonts w:ascii="Aptos" w:hAnsi="Aptos"/>
          <w:color w:val="000000" w:themeColor="text1"/>
          <w:sz w:val="20"/>
        </w:rPr>
        <w:t>Il/la sottoscritto/a ……………………………………………………………………………………………………….</w:t>
      </w:r>
    </w:p>
    <w:p w14:paraId="7A7B50A2" w14:textId="77777777" w:rsidR="00585CC6" w:rsidRPr="004C6914" w:rsidRDefault="00585CC6" w:rsidP="00585CC6">
      <w:pPr>
        <w:spacing w:line="360" w:lineRule="auto"/>
        <w:jc w:val="left"/>
        <w:rPr>
          <w:rFonts w:ascii="Aptos" w:hAnsi="Aptos"/>
          <w:color w:val="000000" w:themeColor="text1"/>
          <w:sz w:val="20"/>
        </w:rPr>
      </w:pPr>
      <w:r w:rsidRPr="004C6914">
        <w:rPr>
          <w:rFonts w:ascii="Aptos" w:hAnsi="Aptos"/>
          <w:color w:val="000000" w:themeColor="text1"/>
          <w:sz w:val="20"/>
        </w:rPr>
        <w:t>nato/a a ………………………………………… il …………………………………………………………………….</w:t>
      </w:r>
    </w:p>
    <w:p w14:paraId="67D15A0D" w14:textId="77777777" w:rsidR="00585CC6" w:rsidRPr="004C6914" w:rsidRDefault="00585CC6" w:rsidP="00585CC6">
      <w:pPr>
        <w:spacing w:line="360" w:lineRule="auto"/>
        <w:jc w:val="left"/>
        <w:rPr>
          <w:rFonts w:ascii="Aptos" w:hAnsi="Aptos"/>
          <w:color w:val="000000" w:themeColor="text1"/>
          <w:sz w:val="20"/>
        </w:rPr>
      </w:pPr>
      <w:r w:rsidRPr="004C6914">
        <w:rPr>
          <w:rFonts w:ascii="Aptos" w:hAnsi="Aptos"/>
          <w:color w:val="000000" w:themeColor="text1"/>
          <w:sz w:val="20"/>
        </w:rPr>
        <w:t>residente nel Comune di …………………………………………….. Provincia di ………………………………..</w:t>
      </w:r>
    </w:p>
    <w:p w14:paraId="657880A8" w14:textId="77777777" w:rsidR="00585CC6" w:rsidRPr="004C6914" w:rsidRDefault="00585CC6" w:rsidP="00585CC6">
      <w:pPr>
        <w:spacing w:line="360" w:lineRule="auto"/>
        <w:jc w:val="left"/>
        <w:rPr>
          <w:rFonts w:ascii="Aptos" w:hAnsi="Aptos"/>
          <w:color w:val="000000" w:themeColor="text1"/>
          <w:sz w:val="20"/>
        </w:rPr>
      </w:pPr>
      <w:r w:rsidRPr="004C6914">
        <w:rPr>
          <w:rFonts w:ascii="Aptos" w:hAnsi="Aptos"/>
          <w:color w:val="000000" w:themeColor="text1"/>
          <w:sz w:val="20"/>
        </w:rPr>
        <w:t>via/piazza ……………………………………………………………………………………………………………….</w:t>
      </w:r>
    </w:p>
    <w:p w14:paraId="5AECA85D" w14:textId="77777777" w:rsidR="00585CC6" w:rsidRPr="004C6914" w:rsidRDefault="00585CC6" w:rsidP="00585CC6">
      <w:pPr>
        <w:spacing w:line="360" w:lineRule="auto"/>
        <w:jc w:val="left"/>
        <w:rPr>
          <w:rFonts w:ascii="Aptos" w:hAnsi="Aptos"/>
          <w:color w:val="000000" w:themeColor="text1"/>
          <w:sz w:val="20"/>
        </w:rPr>
      </w:pPr>
      <w:r w:rsidRPr="004C6914">
        <w:rPr>
          <w:rFonts w:ascii="Aptos" w:hAnsi="Aptos"/>
          <w:color w:val="000000" w:themeColor="text1"/>
          <w:sz w:val="20"/>
        </w:rPr>
        <w:t>C.F. ………………………………………………………………………………………………………………………</w:t>
      </w:r>
    </w:p>
    <w:p w14:paraId="4403D0E0" w14:textId="77777777" w:rsidR="00585CC6" w:rsidRPr="004C6914" w:rsidRDefault="00585CC6" w:rsidP="00585CC6">
      <w:pPr>
        <w:spacing w:line="360" w:lineRule="auto"/>
        <w:jc w:val="left"/>
        <w:rPr>
          <w:rFonts w:ascii="Aptos" w:hAnsi="Aptos"/>
          <w:color w:val="000000" w:themeColor="text1"/>
          <w:sz w:val="20"/>
        </w:rPr>
      </w:pPr>
      <w:r w:rsidRPr="004C6914">
        <w:rPr>
          <w:rFonts w:ascii="Aptos" w:hAnsi="Aptos"/>
          <w:color w:val="000000" w:themeColor="text1"/>
          <w:sz w:val="20"/>
        </w:rPr>
        <w:t>in qualità di ……………………………………………………………………………………………………………..</w:t>
      </w:r>
    </w:p>
    <w:p w14:paraId="6170FA17" w14:textId="77777777" w:rsidR="00585CC6" w:rsidRPr="004C6914" w:rsidRDefault="00585CC6" w:rsidP="00585CC6">
      <w:pPr>
        <w:spacing w:line="360" w:lineRule="auto"/>
        <w:jc w:val="left"/>
        <w:rPr>
          <w:rFonts w:ascii="Aptos" w:hAnsi="Aptos"/>
          <w:color w:val="000000" w:themeColor="text1"/>
          <w:sz w:val="20"/>
        </w:rPr>
      </w:pPr>
      <w:r w:rsidRPr="004C6914">
        <w:rPr>
          <w:rFonts w:ascii="Aptos" w:hAnsi="Aptos"/>
          <w:color w:val="000000" w:themeColor="text1"/>
          <w:sz w:val="20"/>
        </w:rPr>
        <w:t>legittimato a rappresentare legalmente l’impresa …………………………………………………………………..</w:t>
      </w:r>
    </w:p>
    <w:p w14:paraId="46372098" w14:textId="77777777" w:rsidR="00585CC6" w:rsidRPr="004C6914" w:rsidRDefault="00585CC6" w:rsidP="00585CC6">
      <w:pPr>
        <w:spacing w:line="360" w:lineRule="auto"/>
        <w:jc w:val="left"/>
        <w:rPr>
          <w:rFonts w:ascii="Aptos" w:hAnsi="Aptos"/>
          <w:color w:val="000000" w:themeColor="text1"/>
          <w:sz w:val="20"/>
        </w:rPr>
      </w:pPr>
      <w:r w:rsidRPr="004C6914">
        <w:rPr>
          <w:rFonts w:ascii="Aptos" w:hAnsi="Aptos"/>
          <w:color w:val="000000" w:themeColor="text1"/>
          <w:sz w:val="20"/>
        </w:rPr>
        <w:t>con sede legale in via ……………………………………………………………………………. n. ………………..</w:t>
      </w:r>
    </w:p>
    <w:p w14:paraId="4BEA31B2" w14:textId="77777777" w:rsidR="00585CC6" w:rsidRPr="004C6914" w:rsidRDefault="00585CC6" w:rsidP="00585CC6">
      <w:pPr>
        <w:spacing w:line="360" w:lineRule="auto"/>
        <w:jc w:val="left"/>
        <w:rPr>
          <w:rFonts w:ascii="Aptos" w:hAnsi="Aptos"/>
          <w:color w:val="000000" w:themeColor="text1"/>
          <w:sz w:val="20"/>
        </w:rPr>
      </w:pPr>
      <w:r w:rsidRPr="004C6914">
        <w:rPr>
          <w:rFonts w:ascii="Aptos" w:hAnsi="Aptos"/>
          <w:color w:val="000000" w:themeColor="text1"/>
          <w:sz w:val="20"/>
        </w:rPr>
        <w:t>Comune ……………………………………………. CAP …………………………………… Prov. ……………….</w:t>
      </w:r>
    </w:p>
    <w:p w14:paraId="728168A1" w14:textId="77777777" w:rsidR="00585CC6" w:rsidRPr="004C6914" w:rsidRDefault="00585CC6" w:rsidP="00585CC6">
      <w:pPr>
        <w:ind w:right="-1"/>
        <w:jc w:val="left"/>
        <w:rPr>
          <w:rFonts w:ascii="Aptos" w:hAnsi="Aptos"/>
          <w:i/>
          <w:sz w:val="20"/>
          <w:szCs w:val="20"/>
        </w:rPr>
      </w:pPr>
      <w:r w:rsidRPr="004C6914">
        <w:rPr>
          <w:rFonts w:ascii="Aptos" w:hAnsi="Aptos"/>
          <w:color w:val="000000" w:themeColor="text1"/>
          <w:sz w:val="20"/>
        </w:rPr>
        <w:t>C.F. …………………………………………………. P. IVA …….…………………………………………………….</w:t>
      </w:r>
    </w:p>
    <w:p w14:paraId="6997E910" w14:textId="77777777" w:rsidR="00585CC6" w:rsidRPr="004C6914" w:rsidRDefault="00585CC6" w:rsidP="00585CC6">
      <w:pPr>
        <w:ind w:right="-1"/>
        <w:rPr>
          <w:rFonts w:ascii="Aptos" w:hAnsi="Aptos"/>
          <w:i/>
          <w:sz w:val="20"/>
          <w:szCs w:val="20"/>
        </w:rPr>
      </w:pPr>
    </w:p>
    <w:p w14:paraId="2483CDC6" w14:textId="2B826D65" w:rsidR="00AF5A41" w:rsidRPr="004C6914" w:rsidRDefault="008D38DE" w:rsidP="00585CC6">
      <w:pPr>
        <w:spacing w:line="360" w:lineRule="auto"/>
        <w:jc w:val="center"/>
        <w:rPr>
          <w:rFonts w:ascii="Aptos" w:hAnsi="Aptos"/>
          <w:color w:val="000000" w:themeColor="text1"/>
          <w:sz w:val="20"/>
          <w:szCs w:val="20"/>
        </w:rPr>
      </w:pPr>
      <w:r w:rsidRPr="004C6914">
        <w:rPr>
          <w:rFonts w:ascii="Aptos" w:hAnsi="Aptos"/>
          <w:color w:val="000000" w:themeColor="text1"/>
          <w:sz w:val="20"/>
          <w:szCs w:val="20"/>
        </w:rPr>
        <w:t>i</w:t>
      </w:r>
      <w:r w:rsidR="00585CC6" w:rsidRPr="004C6914">
        <w:rPr>
          <w:rFonts w:ascii="Aptos" w:hAnsi="Aptos"/>
          <w:color w:val="000000" w:themeColor="text1"/>
          <w:sz w:val="20"/>
          <w:szCs w:val="20"/>
        </w:rPr>
        <w:t>n nome e per conto dell’</w:t>
      </w:r>
      <w:r w:rsidR="004C6914">
        <w:rPr>
          <w:rFonts w:ascii="Aptos" w:hAnsi="Aptos"/>
          <w:color w:val="000000" w:themeColor="text1"/>
          <w:sz w:val="20"/>
          <w:szCs w:val="20"/>
        </w:rPr>
        <w:t>operatore economico</w:t>
      </w:r>
      <w:r w:rsidR="00585CC6" w:rsidRPr="004C6914">
        <w:rPr>
          <w:rFonts w:ascii="Aptos" w:hAnsi="Aptos"/>
          <w:color w:val="000000" w:themeColor="text1"/>
          <w:sz w:val="20"/>
          <w:szCs w:val="20"/>
        </w:rPr>
        <w:t xml:space="preserve"> che rappresenta</w:t>
      </w:r>
      <w:r w:rsidR="00366E65">
        <w:rPr>
          <w:rFonts w:ascii="Aptos" w:hAnsi="Aptos"/>
          <w:color w:val="000000" w:themeColor="text1"/>
          <w:sz w:val="20"/>
          <w:szCs w:val="20"/>
        </w:rPr>
        <w:t>/capogruppo di RTP o cosorzio ordinario</w:t>
      </w:r>
    </w:p>
    <w:p w14:paraId="1D53FE4D" w14:textId="77777777" w:rsidR="00585CC6" w:rsidRPr="004C6914" w:rsidRDefault="00585CC6" w:rsidP="008D38DE">
      <w:pPr>
        <w:ind w:right="-1"/>
        <w:rPr>
          <w:rFonts w:ascii="Aptos" w:hAnsi="Aptos"/>
          <w:i/>
          <w:sz w:val="20"/>
          <w:szCs w:val="20"/>
        </w:rPr>
      </w:pPr>
      <w:r w:rsidRPr="004C6914">
        <w:rPr>
          <w:rFonts w:ascii="Aptos" w:hAnsi="Aptos"/>
          <w:i/>
          <w:sz w:val="20"/>
          <w:szCs w:val="20"/>
        </w:rPr>
        <w:t>consapevole della responsabilità e delle conseguenze civili e penali in cui incorre chi sottoscrive dichiarazioni mendaci e delle relativi sanzioni penali di cui all’art. 76 del d.P.R. 445/2000, nonché in caso di esibizione di atti contenenti dati non corrispondenti a verità, altresì, che qualora emerga la non veridicità del contenuto della presente dichiarazione, la scrivente impresa decadrà dai benefici per i quali la stessa è rilasciata, ai sensi e per gli effetti degli articoli 46 e 47 del d.P.R. 445/2000, sotto la propria responsabilità</w:t>
      </w:r>
    </w:p>
    <w:p w14:paraId="07C601C9" w14:textId="77777777" w:rsidR="004C6914" w:rsidRDefault="004C6914" w:rsidP="008D38DE">
      <w:pPr>
        <w:ind w:left="322"/>
        <w:jc w:val="center"/>
        <w:rPr>
          <w:rFonts w:ascii="Aptos" w:hAnsi="Aptos"/>
          <w:b/>
          <w:spacing w:val="-2"/>
          <w:sz w:val="24"/>
          <w:szCs w:val="24"/>
        </w:rPr>
      </w:pPr>
    </w:p>
    <w:p w14:paraId="3A4FA012" w14:textId="00B05553" w:rsidR="00585CC6" w:rsidRPr="004C6914" w:rsidRDefault="00585CC6" w:rsidP="008D38DE">
      <w:pPr>
        <w:ind w:left="322"/>
        <w:jc w:val="center"/>
        <w:rPr>
          <w:rFonts w:ascii="Aptos" w:hAnsi="Aptos"/>
          <w:b/>
          <w:sz w:val="24"/>
          <w:szCs w:val="24"/>
        </w:rPr>
      </w:pPr>
      <w:r w:rsidRPr="004C6914">
        <w:rPr>
          <w:rFonts w:ascii="Aptos" w:hAnsi="Aptos"/>
          <w:b/>
          <w:spacing w:val="-2"/>
          <w:sz w:val="24"/>
          <w:szCs w:val="24"/>
        </w:rPr>
        <w:t>DICHIARA</w:t>
      </w:r>
    </w:p>
    <w:p w14:paraId="0013CAFA" w14:textId="77777777" w:rsidR="004C6914" w:rsidRDefault="004C6914" w:rsidP="00585CC6">
      <w:pPr>
        <w:widowControl w:val="0"/>
        <w:spacing w:before="9"/>
        <w:rPr>
          <w:rFonts w:ascii="Aptos" w:eastAsia="Arial" w:hAnsi="Aptos"/>
          <w:sz w:val="20"/>
          <w:szCs w:val="20"/>
          <w:lang w:eastAsia="en-US"/>
        </w:rPr>
      </w:pPr>
    </w:p>
    <w:p w14:paraId="1BBCB30D" w14:textId="7BB3137B" w:rsidR="00327178" w:rsidRPr="004C6914" w:rsidRDefault="00327178" w:rsidP="00585CC6">
      <w:pPr>
        <w:widowControl w:val="0"/>
        <w:spacing w:before="9"/>
        <w:rPr>
          <w:rFonts w:ascii="Aptos" w:eastAsia="Arial" w:hAnsi="Aptos"/>
          <w:sz w:val="20"/>
          <w:szCs w:val="20"/>
          <w:lang w:eastAsia="en-US"/>
        </w:rPr>
      </w:pPr>
      <w:r w:rsidRPr="004C6914">
        <w:rPr>
          <w:rFonts w:ascii="Aptos" w:eastAsia="Arial" w:hAnsi="Aptos"/>
          <w:sz w:val="20"/>
          <w:szCs w:val="20"/>
          <w:lang w:eastAsia="en-US"/>
        </w:rPr>
        <w:t>consapevole che a</w:t>
      </w:r>
      <w:r w:rsidR="00585CC6" w:rsidRPr="004C6914">
        <w:rPr>
          <w:rFonts w:ascii="Aptos" w:eastAsia="Arial" w:hAnsi="Aptos"/>
          <w:sz w:val="20"/>
          <w:szCs w:val="20"/>
          <w:lang w:eastAsia="en-US"/>
        </w:rPr>
        <w:t xml:space="preserve">i fini </w:t>
      </w:r>
      <w:r w:rsidR="0061334B" w:rsidRPr="004C6914">
        <w:rPr>
          <w:rFonts w:ascii="Aptos" w:eastAsia="Arial" w:hAnsi="Aptos"/>
          <w:sz w:val="20"/>
          <w:szCs w:val="20"/>
          <w:lang w:eastAsia="en-US"/>
        </w:rPr>
        <w:t>della partecipazione alla 2^ fase</w:t>
      </w:r>
      <w:r w:rsidR="00585CC6" w:rsidRPr="004C6914">
        <w:rPr>
          <w:rFonts w:ascii="Aptos" w:eastAsia="Arial" w:hAnsi="Aptos"/>
          <w:sz w:val="20"/>
          <w:szCs w:val="20"/>
          <w:lang w:eastAsia="en-US"/>
        </w:rPr>
        <w:t xml:space="preserve">, è richiesta </w:t>
      </w:r>
      <w:r w:rsidRPr="004C6914">
        <w:rPr>
          <w:rFonts w:ascii="Aptos" w:eastAsia="Arial" w:hAnsi="Aptos"/>
          <w:b/>
          <w:sz w:val="20"/>
          <w:szCs w:val="20"/>
          <w:lang w:eastAsia="en-US"/>
        </w:rPr>
        <w:t>obbligatoriamente</w:t>
      </w:r>
      <w:r w:rsidRPr="004C6914">
        <w:rPr>
          <w:rFonts w:ascii="Aptos" w:eastAsia="Arial" w:hAnsi="Aptos"/>
          <w:sz w:val="20"/>
          <w:szCs w:val="20"/>
          <w:lang w:eastAsia="en-US"/>
        </w:rPr>
        <w:t xml:space="preserve"> </w:t>
      </w:r>
      <w:r w:rsidR="00585CC6" w:rsidRPr="004C6914">
        <w:rPr>
          <w:rFonts w:ascii="Aptos" w:eastAsia="Arial" w:hAnsi="Aptos"/>
          <w:sz w:val="20"/>
          <w:szCs w:val="20"/>
          <w:lang w:eastAsia="en-US"/>
        </w:rPr>
        <w:t xml:space="preserve">una struttura che assicuri le professionalità/ruoli/funzioni </w:t>
      </w:r>
      <w:r w:rsidRPr="004C6914">
        <w:rPr>
          <w:rFonts w:ascii="Aptos" w:eastAsia="Arial" w:hAnsi="Aptos"/>
          <w:sz w:val="20"/>
          <w:szCs w:val="20"/>
          <w:lang w:eastAsia="en-US"/>
        </w:rPr>
        <w:t xml:space="preserve">(c.d. “gruppo di lavoro”) indicati nel </w:t>
      </w:r>
      <w:r w:rsidR="004C6914">
        <w:rPr>
          <w:rFonts w:ascii="Aptos" w:eastAsia="Arial" w:hAnsi="Aptos"/>
          <w:sz w:val="20"/>
          <w:szCs w:val="20"/>
          <w:lang w:eastAsia="en-US"/>
        </w:rPr>
        <w:t>B</w:t>
      </w:r>
      <w:r w:rsidRPr="004C6914">
        <w:rPr>
          <w:rFonts w:ascii="Aptos" w:eastAsia="Arial" w:hAnsi="Aptos"/>
          <w:sz w:val="20"/>
          <w:szCs w:val="20"/>
          <w:lang w:eastAsia="en-US"/>
        </w:rPr>
        <w:t xml:space="preserve">ando, </w:t>
      </w:r>
      <w:r w:rsidR="00585CC6" w:rsidRPr="004C6914">
        <w:rPr>
          <w:rFonts w:ascii="Aptos" w:eastAsia="Arial" w:hAnsi="Aptos"/>
          <w:sz w:val="20"/>
          <w:szCs w:val="20"/>
          <w:lang w:eastAsia="en-US"/>
        </w:rPr>
        <w:t xml:space="preserve">aventi i requisiti minimi indicati </w:t>
      </w:r>
      <w:r w:rsidRPr="004C6914">
        <w:rPr>
          <w:rFonts w:ascii="Aptos" w:eastAsia="Arial" w:hAnsi="Aptos"/>
          <w:sz w:val="20"/>
          <w:szCs w:val="20"/>
          <w:lang w:eastAsia="en-US"/>
        </w:rPr>
        <w:t>n</w:t>
      </w:r>
      <w:r w:rsidR="00585CC6" w:rsidRPr="004C6914">
        <w:rPr>
          <w:rFonts w:ascii="Aptos" w:eastAsia="Arial" w:hAnsi="Aptos"/>
          <w:sz w:val="20"/>
          <w:szCs w:val="20"/>
          <w:lang w:eastAsia="en-US"/>
        </w:rPr>
        <w:t xml:space="preserve">el </w:t>
      </w:r>
      <w:r w:rsidR="004C6914">
        <w:rPr>
          <w:rFonts w:ascii="Aptos" w:eastAsia="Arial" w:hAnsi="Aptos"/>
          <w:sz w:val="20"/>
          <w:szCs w:val="20"/>
          <w:lang w:eastAsia="en-US"/>
        </w:rPr>
        <w:t xml:space="preserve">medesimo </w:t>
      </w:r>
      <w:r w:rsidR="00C53F63" w:rsidRPr="004C6914">
        <w:rPr>
          <w:rFonts w:ascii="Aptos" w:eastAsia="Arial" w:hAnsi="Aptos"/>
          <w:sz w:val="20"/>
          <w:szCs w:val="20"/>
          <w:lang w:eastAsia="en-US"/>
        </w:rPr>
        <w:t>Bando</w:t>
      </w:r>
      <w:r w:rsidRPr="004C6914">
        <w:rPr>
          <w:rFonts w:ascii="Aptos" w:eastAsia="Arial" w:hAnsi="Aptos"/>
          <w:sz w:val="20"/>
          <w:szCs w:val="20"/>
          <w:lang w:eastAsia="en-US"/>
        </w:rPr>
        <w:t xml:space="preserve">, </w:t>
      </w:r>
    </w:p>
    <w:p w14:paraId="1FABCCF1" w14:textId="77777777" w:rsidR="004C6914" w:rsidRDefault="004C6914" w:rsidP="00327178">
      <w:pPr>
        <w:widowControl w:val="0"/>
        <w:spacing w:before="9"/>
        <w:jc w:val="center"/>
        <w:rPr>
          <w:rFonts w:ascii="Aptos" w:eastAsia="Arial" w:hAnsi="Aptos"/>
          <w:b/>
          <w:sz w:val="20"/>
          <w:szCs w:val="20"/>
          <w:lang w:eastAsia="en-US"/>
        </w:rPr>
      </w:pPr>
    </w:p>
    <w:p w14:paraId="312DAB67" w14:textId="767496C3" w:rsidR="00585CC6" w:rsidRPr="004C6914" w:rsidRDefault="00327178" w:rsidP="00327178">
      <w:pPr>
        <w:widowControl w:val="0"/>
        <w:spacing w:before="9"/>
        <w:jc w:val="center"/>
        <w:rPr>
          <w:rFonts w:ascii="Aptos" w:eastAsia="Arial" w:hAnsi="Aptos"/>
          <w:b/>
          <w:sz w:val="20"/>
          <w:szCs w:val="20"/>
          <w:lang w:eastAsia="en-US"/>
        </w:rPr>
      </w:pPr>
      <w:r w:rsidRPr="004C6914">
        <w:rPr>
          <w:rFonts w:ascii="Aptos" w:eastAsia="Arial" w:hAnsi="Aptos"/>
          <w:b/>
          <w:sz w:val="20"/>
          <w:szCs w:val="20"/>
          <w:lang w:eastAsia="en-US"/>
        </w:rPr>
        <w:t xml:space="preserve">che il gruppo di lavoro è </w:t>
      </w:r>
      <w:r w:rsidR="00805838" w:rsidRPr="004C6914">
        <w:rPr>
          <w:rFonts w:ascii="Aptos" w:eastAsia="Arial" w:hAnsi="Aptos"/>
          <w:b/>
          <w:sz w:val="20"/>
          <w:szCs w:val="20"/>
          <w:lang w:eastAsia="en-US"/>
        </w:rPr>
        <w:t>composto da</w:t>
      </w:r>
      <w:r w:rsidR="00F05D4C">
        <w:rPr>
          <w:rFonts w:ascii="Aptos" w:eastAsia="Arial" w:hAnsi="Aptos"/>
          <w:b/>
          <w:sz w:val="20"/>
          <w:szCs w:val="20"/>
          <w:lang w:eastAsia="en-US"/>
        </w:rPr>
        <w:t>i seguenti p</w:t>
      </w:r>
      <w:r w:rsidR="00805838" w:rsidRPr="004C6914">
        <w:rPr>
          <w:rFonts w:ascii="Aptos" w:eastAsia="Arial" w:hAnsi="Aptos"/>
          <w:b/>
          <w:sz w:val="20"/>
          <w:szCs w:val="20"/>
          <w:lang w:eastAsia="en-US"/>
        </w:rPr>
        <w:t>rofessionisti</w:t>
      </w:r>
      <w:r w:rsidRPr="004C6914">
        <w:rPr>
          <w:rFonts w:ascii="Aptos" w:eastAsia="Arial" w:hAnsi="Aptos"/>
          <w:b/>
          <w:sz w:val="20"/>
          <w:szCs w:val="20"/>
          <w:lang w:eastAsia="en-US"/>
        </w:rPr>
        <w:t>:</w:t>
      </w:r>
    </w:p>
    <w:p w14:paraId="4015524E" w14:textId="77777777" w:rsidR="00585CC6" w:rsidRPr="004C6914" w:rsidRDefault="00585CC6" w:rsidP="00585CC6">
      <w:pPr>
        <w:widowControl w:val="0"/>
        <w:spacing w:before="9"/>
        <w:rPr>
          <w:rFonts w:ascii="Aptos" w:eastAsia="Arial" w:hAnsi="Aptos"/>
          <w:color w:val="000000" w:themeColor="text1"/>
          <w:sz w:val="20"/>
          <w:szCs w:val="20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2"/>
        <w:gridCol w:w="1385"/>
        <w:gridCol w:w="2217"/>
        <w:gridCol w:w="2215"/>
        <w:gridCol w:w="2215"/>
      </w:tblGrid>
      <w:tr w:rsidR="0059043B" w:rsidRPr="00F85148" w14:paraId="51EA7B77" w14:textId="0DFAA7F4" w:rsidTr="00F85148">
        <w:trPr>
          <w:trHeight w:val="284"/>
        </w:trPr>
        <w:tc>
          <w:tcPr>
            <w:tcW w:w="924" w:type="pct"/>
            <w:shd w:val="clear" w:color="auto" w:fill="DBE5F1" w:themeFill="accent1" w:themeFillTint="33"/>
            <w:vAlign w:val="center"/>
          </w:tcPr>
          <w:p w14:paraId="0D03438B" w14:textId="77777777" w:rsidR="0059043B" w:rsidRPr="00F85148" w:rsidRDefault="0059043B" w:rsidP="00F85148">
            <w:pPr>
              <w:pStyle w:val="Corpotesto"/>
              <w:jc w:val="center"/>
              <w:rPr>
                <w:rFonts w:ascii="Aptos" w:hAnsi="Aptos"/>
                <w:color w:val="000000" w:themeColor="text1"/>
                <w:sz w:val="18"/>
                <w:szCs w:val="18"/>
              </w:rPr>
            </w:pPr>
            <w:r w:rsidRPr="00F85148">
              <w:rPr>
                <w:rFonts w:ascii="Aptos" w:hAnsi="Aptos"/>
                <w:color w:val="000000" w:themeColor="text1"/>
                <w:sz w:val="18"/>
                <w:szCs w:val="18"/>
              </w:rPr>
              <w:t>RUOLO</w:t>
            </w:r>
          </w:p>
        </w:tc>
        <w:tc>
          <w:tcPr>
            <w:tcW w:w="703" w:type="pct"/>
            <w:shd w:val="clear" w:color="auto" w:fill="DBE5F1" w:themeFill="accent1" w:themeFillTint="33"/>
            <w:vAlign w:val="center"/>
          </w:tcPr>
          <w:p w14:paraId="5142F0BB" w14:textId="77777777" w:rsidR="0059043B" w:rsidRPr="00F85148" w:rsidRDefault="0059043B" w:rsidP="00F85148">
            <w:pPr>
              <w:pStyle w:val="Corpotesto"/>
              <w:jc w:val="center"/>
              <w:rPr>
                <w:rFonts w:ascii="Aptos" w:hAnsi="Aptos"/>
                <w:color w:val="000000" w:themeColor="text1"/>
                <w:sz w:val="18"/>
                <w:szCs w:val="18"/>
              </w:rPr>
            </w:pPr>
            <w:r w:rsidRPr="00F85148">
              <w:rPr>
                <w:rFonts w:ascii="Aptos" w:hAnsi="Aptos"/>
                <w:color w:val="000000" w:themeColor="text1"/>
                <w:sz w:val="18"/>
                <w:szCs w:val="18"/>
              </w:rPr>
              <w:t>NOMINATIVO</w:t>
            </w:r>
          </w:p>
        </w:tc>
        <w:tc>
          <w:tcPr>
            <w:tcW w:w="1125" w:type="pct"/>
            <w:shd w:val="clear" w:color="auto" w:fill="DBE5F1" w:themeFill="accent1" w:themeFillTint="33"/>
            <w:vAlign w:val="center"/>
          </w:tcPr>
          <w:p w14:paraId="101A097B" w14:textId="105C8666" w:rsidR="0059043B" w:rsidRPr="00F85148" w:rsidRDefault="0059043B" w:rsidP="00F85148">
            <w:pPr>
              <w:pStyle w:val="Corpotesto"/>
              <w:jc w:val="center"/>
              <w:rPr>
                <w:rFonts w:ascii="Aptos" w:hAnsi="Aptos"/>
                <w:color w:val="000000" w:themeColor="text1"/>
                <w:sz w:val="18"/>
                <w:szCs w:val="18"/>
              </w:rPr>
            </w:pPr>
            <w:r w:rsidRPr="00F85148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REQUISITI </w:t>
            </w:r>
            <w:r w:rsidR="000E5526">
              <w:rPr>
                <w:rFonts w:ascii="Aptos" w:hAnsi="Aptos"/>
                <w:color w:val="000000" w:themeColor="text1"/>
                <w:sz w:val="18"/>
                <w:szCs w:val="18"/>
              </w:rPr>
              <w:t>ABILITATIVI</w:t>
            </w:r>
          </w:p>
        </w:tc>
        <w:tc>
          <w:tcPr>
            <w:tcW w:w="1124" w:type="pct"/>
            <w:shd w:val="clear" w:color="auto" w:fill="DBE5F1" w:themeFill="accent1" w:themeFillTint="33"/>
            <w:vAlign w:val="center"/>
          </w:tcPr>
          <w:p w14:paraId="65B67007" w14:textId="11D1F253" w:rsidR="0059043B" w:rsidRPr="00F85148" w:rsidRDefault="0059043B" w:rsidP="00F85148">
            <w:pPr>
              <w:pStyle w:val="Corpotesto"/>
              <w:jc w:val="center"/>
              <w:rPr>
                <w:rFonts w:ascii="Aptos" w:hAnsi="Aptos"/>
                <w:color w:val="000000" w:themeColor="text1"/>
                <w:sz w:val="18"/>
                <w:szCs w:val="18"/>
              </w:rPr>
            </w:pPr>
            <w:r w:rsidRPr="00F85148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OPERATORE ECONOMICO </w:t>
            </w:r>
            <w:r w:rsidR="002D39CA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PARTECIPANTE </w:t>
            </w:r>
            <w:r w:rsidRPr="00F85148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DELLA </w:t>
            </w:r>
            <w:r w:rsidR="000E5526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CUI </w:t>
            </w:r>
            <w:r w:rsidRPr="00F85148">
              <w:rPr>
                <w:rFonts w:ascii="Aptos" w:hAnsi="Aptos"/>
                <w:color w:val="000000" w:themeColor="text1"/>
                <w:sz w:val="18"/>
                <w:szCs w:val="18"/>
              </w:rPr>
              <w:t>STRUTTURA FA PARTE</w:t>
            </w:r>
          </w:p>
        </w:tc>
        <w:tc>
          <w:tcPr>
            <w:tcW w:w="1124" w:type="pct"/>
            <w:shd w:val="clear" w:color="auto" w:fill="DBE5F1" w:themeFill="accent1" w:themeFillTint="33"/>
            <w:vAlign w:val="center"/>
          </w:tcPr>
          <w:p w14:paraId="6409E752" w14:textId="56A5FC34" w:rsidR="0059043B" w:rsidRPr="00F85148" w:rsidRDefault="0059043B" w:rsidP="00F85148">
            <w:pPr>
              <w:pStyle w:val="Corpotesto"/>
              <w:jc w:val="center"/>
              <w:rPr>
                <w:rFonts w:ascii="Aptos" w:hAnsi="Aptos"/>
                <w:color w:val="000000" w:themeColor="text1"/>
                <w:sz w:val="18"/>
                <w:szCs w:val="18"/>
              </w:rPr>
            </w:pPr>
            <w:r w:rsidRPr="00F85148">
              <w:rPr>
                <w:rFonts w:ascii="Aptos" w:hAnsi="Aptos"/>
                <w:color w:val="000000" w:themeColor="text1"/>
                <w:sz w:val="18"/>
                <w:szCs w:val="18"/>
              </w:rPr>
              <w:t>NATURA GIURIDICA DEL RAPPORTO CON L’OPERATORE ECONOMICO</w:t>
            </w:r>
            <w:r w:rsidR="00613F92" w:rsidRPr="00F85148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</w:t>
            </w:r>
            <w:r w:rsidR="00613F92" w:rsidRPr="00F85148">
              <w:rPr>
                <w:rStyle w:val="Rimandonotaapidipagina"/>
                <w:rFonts w:ascii="Aptos" w:hAnsi="Aptos"/>
                <w:color w:val="000000" w:themeColor="text1"/>
                <w:sz w:val="18"/>
                <w:szCs w:val="18"/>
              </w:rPr>
              <w:footnoteReference w:id="1"/>
            </w:r>
          </w:p>
        </w:tc>
      </w:tr>
      <w:tr w:rsidR="0059043B" w:rsidRPr="00F85148" w14:paraId="04D19516" w14:textId="6AFC3105" w:rsidTr="0059043B">
        <w:tc>
          <w:tcPr>
            <w:tcW w:w="924" w:type="pct"/>
            <w:shd w:val="clear" w:color="auto" w:fill="auto"/>
          </w:tcPr>
          <w:p w14:paraId="2B8F5E85" w14:textId="4C1C2F99" w:rsidR="0059043B" w:rsidRPr="00F85148" w:rsidRDefault="0059043B" w:rsidP="0061334B">
            <w:pPr>
              <w:jc w:val="left"/>
              <w:rPr>
                <w:rFonts w:ascii="Aptos" w:eastAsia="CIDFont+F6" w:hAnsi="Aptos" w:cs="CIDFont+F6"/>
                <w:sz w:val="18"/>
                <w:szCs w:val="18"/>
              </w:rPr>
            </w:pPr>
            <w:r w:rsidRPr="00F85148">
              <w:rPr>
                <w:rFonts w:ascii="Aptos" w:eastAsia="CIDFont+F6" w:hAnsi="Aptos" w:cs="CIDFont+F6"/>
                <w:sz w:val="18"/>
                <w:szCs w:val="18"/>
              </w:rPr>
              <w:t>Progettista architettonico, con ruolo di capo gruppo</w:t>
            </w:r>
            <w:r w:rsidR="000E5526">
              <w:rPr>
                <w:rFonts w:ascii="Aptos" w:eastAsia="CIDFont+F6" w:hAnsi="Aptos" w:cs="CIDFont+F6"/>
                <w:sz w:val="18"/>
                <w:szCs w:val="18"/>
              </w:rPr>
              <w:t xml:space="preserve"> e responsabile dell’integrazione fra le varie prestazioni professionali</w:t>
            </w:r>
            <w:r w:rsidRPr="00F85148">
              <w:rPr>
                <w:rFonts w:ascii="Aptos" w:eastAsia="CIDFont+F6" w:hAnsi="Aptos" w:cs="CIDFont+F6"/>
                <w:sz w:val="18"/>
                <w:szCs w:val="18"/>
              </w:rPr>
              <w:t>, con titolo di architetto o ingegnere - Sezione A (dPR 328/2001)</w:t>
            </w:r>
          </w:p>
        </w:tc>
        <w:tc>
          <w:tcPr>
            <w:tcW w:w="703" w:type="pct"/>
            <w:vAlign w:val="center"/>
          </w:tcPr>
          <w:p w14:paraId="3629E970" w14:textId="77777777" w:rsidR="0059043B" w:rsidRPr="00F85148" w:rsidRDefault="0059043B" w:rsidP="00EF5A34">
            <w:pPr>
              <w:rPr>
                <w:rFonts w:ascii="Aptos" w:hAnsi="Aptos"/>
                <w:color w:val="000000" w:themeColor="text1"/>
                <w:sz w:val="18"/>
                <w:szCs w:val="18"/>
                <w:lang w:eastAsia="ar-SA"/>
              </w:rPr>
            </w:pPr>
          </w:p>
        </w:tc>
        <w:tc>
          <w:tcPr>
            <w:tcW w:w="1125" w:type="pct"/>
            <w:shd w:val="clear" w:color="auto" w:fill="auto"/>
            <w:vAlign w:val="center"/>
          </w:tcPr>
          <w:p w14:paraId="00ED2E5B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hAnsi="Aptos"/>
                <w:i/>
                <w:color w:val="000000" w:themeColor="text1"/>
                <w:sz w:val="18"/>
                <w:szCs w:val="18"/>
              </w:rPr>
            </w:pPr>
            <w:r w:rsidRPr="00F85148">
              <w:rPr>
                <w:rFonts w:ascii="Aptos" w:hAnsi="Aptos"/>
                <w:i/>
                <w:color w:val="000000" w:themeColor="text1"/>
                <w:sz w:val="18"/>
                <w:szCs w:val="18"/>
              </w:rPr>
              <w:t>(Laurea)</w:t>
            </w:r>
          </w:p>
          <w:p w14:paraId="2618032C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hAnsi="Aptos"/>
                <w:i/>
                <w:color w:val="000000" w:themeColor="text1"/>
                <w:sz w:val="18"/>
                <w:szCs w:val="18"/>
              </w:rPr>
            </w:pPr>
            <w:r w:rsidRPr="00F85148">
              <w:rPr>
                <w:rFonts w:ascii="Aptos" w:hAnsi="Aptos"/>
                <w:i/>
                <w:color w:val="000000" w:themeColor="text1"/>
                <w:sz w:val="18"/>
                <w:szCs w:val="18"/>
              </w:rPr>
              <w:t>(Estremi abilitazione)</w:t>
            </w:r>
          </w:p>
          <w:p w14:paraId="023E659D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hAnsi="Aptos"/>
                <w:i/>
                <w:color w:val="000000" w:themeColor="text1"/>
                <w:sz w:val="18"/>
                <w:szCs w:val="18"/>
              </w:rPr>
            </w:pPr>
            <w:r w:rsidRPr="00F85148">
              <w:rPr>
                <w:rFonts w:ascii="Aptos" w:hAnsi="Aptos"/>
                <w:i/>
                <w:color w:val="000000" w:themeColor="text1"/>
                <w:sz w:val="18"/>
                <w:szCs w:val="18"/>
              </w:rPr>
              <w:t>(Iscrizione all’albo professionale)</w:t>
            </w:r>
          </w:p>
          <w:p w14:paraId="2ECCE09C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4" w:type="pct"/>
          </w:tcPr>
          <w:p w14:paraId="2106D807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hAnsi="Aptos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124" w:type="pct"/>
          </w:tcPr>
          <w:p w14:paraId="67F16CCC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hAnsi="Aptos"/>
                <w:i/>
                <w:color w:val="000000" w:themeColor="text1"/>
                <w:sz w:val="18"/>
                <w:szCs w:val="18"/>
              </w:rPr>
            </w:pPr>
          </w:p>
        </w:tc>
      </w:tr>
      <w:tr w:rsidR="0059043B" w:rsidRPr="00F85148" w14:paraId="5276C8A7" w14:textId="33E7C22D" w:rsidTr="0059043B">
        <w:trPr>
          <w:trHeight w:val="1229"/>
        </w:trPr>
        <w:tc>
          <w:tcPr>
            <w:tcW w:w="924" w:type="pct"/>
            <w:shd w:val="clear" w:color="auto" w:fill="auto"/>
          </w:tcPr>
          <w:p w14:paraId="775115A3" w14:textId="77777777" w:rsidR="0059043B" w:rsidRPr="00F85148" w:rsidRDefault="0059043B" w:rsidP="005D783E">
            <w:pPr>
              <w:jc w:val="left"/>
              <w:rPr>
                <w:rFonts w:ascii="Aptos" w:eastAsia="CIDFont+F6" w:hAnsi="Aptos" w:cs="CIDFont+F6"/>
                <w:sz w:val="18"/>
                <w:szCs w:val="18"/>
              </w:rPr>
            </w:pPr>
            <w:r w:rsidRPr="00F85148">
              <w:rPr>
                <w:rFonts w:ascii="Aptos" w:eastAsia="CIDFont+F6" w:hAnsi="Aptos" w:cs="CIDFont+F6"/>
                <w:sz w:val="18"/>
                <w:szCs w:val="18"/>
              </w:rPr>
              <w:lastRenderedPageBreak/>
              <w:t>Progettista delle strutture, con titolo di ingegnere o architetto - Sezione A (dPR 328/2001)</w:t>
            </w:r>
          </w:p>
        </w:tc>
        <w:tc>
          <w:tcPr>
            <w:tcW w:w="703" w:type="pct"/>
            <w:vAlign w:val="center"/>
          </w:tcPr>
          <w:p w14:paraId="7CB80FF3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5" w:type="pct"/>
            <w:shd w:val="clear" w:color="auto" w:fill="auto"/>
            <w:vAlign w:val="center"/>
          </w:tcPr>
          <w:p w14:paraId="3C48DDEE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4" w:type="pct"/>
          </w:tcPr>
          <w:p w14:paraId="1E49DF25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4" w:type="pct"/>
          </w:tcPr>
          <w:p w14:paraId="5D10F9AF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</w:tr>
      <w:tr w:rsidR="0059043B" w:rsidRPr="00F85148" w14:paraId="02AE5D18" w14:textId="6F479765" w:rsidTr="0059043B">
        <w:trPr>
          <w:trHeight w:val="957"/>
        </w:trPr>
        <w:tc>
          <w:tcPr>
            <w:tcW w:w="924" w:type="pct"/>
            <w:shd w:val="clear" w:color="auto" w:fill="auto"/>
          </w:tcPr>
          <w:p w14:paraId="4312F21C" w14:textId="4ACF97A9" w:rsidR="0059043B" w:rsidRPr="00F85148" w:rsidRDefault="0059043B" w:rsidP="00F85148">
            <w:pPr>
              <w:jc w:val="left"/>
              <w:rPr>
                <w:rFonts w:ascii="Aptos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  <w:r w:rsidRPr="00F85148">
              <w:rPr>
                <w:rFonts w:ascii="Aptos" w:eastAsia="CIDFont+F6" w:hAnsi="Aptos" w:cs="CIDFont+F6"/>
                <w:sz w:val="18"/>
                <w:szCs w:val="18"/>
              </w:rPr>
              <w:t xml:space="preserve">Progettista degli impianti elettrici </w:t>
            </w:r>
          </w:p>
        </w:tc>
        <w:tc>
          <w:tcPr>
            <w:tcW w:w="703" w:type="pct"/>
            <w:vAlign w:val="center"/>
          </w:tcPr>
          <w:p w14:paraId="48DEF988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5" w:type="pct"/>
            <w:shd w:val="clear" w:color="auto" w:fill="auto"/>
            <w:vAlign w:val="center"/>
          </w:tcPr>
          <w:p w14:paraId="2D17BCAF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4" w:type="pct"/>
          </w:tcPr>
          <w:p w14:paraId="5AEC4BEB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4" w:type="pct"/>
          </w:tcPr>
          <w:p w14:paraId="28880251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</w:tr>
      <w:tr w:rsidR="00F85148" w:rsidRPr="00F85148" w14:paraId="4E3A356D" w14:textId="77777777" w:rsidTr="0059043B">
        <w:trPr>
          <w:trHeight w:val="957"/>
        </w:trPr>
        <w:tc>
          <w:tcPr>
            <w:tcW w:w="924" w:type="pct"/>
            <w:shd w:val="clear" w:color="auto" w:fill="auto"/>
          </w:tcPr>
          <w:p w14:paraId="512C8ED8" w14:textId="4CFBCB0C" w:rsidR="00F85148" w:rsidRPr="00F85148" w:rsidRDefault="00F85148" w:rsidP="00F85148">
            <w:pPr>
              <w:jc w:val="left"/>
              <w:rPr>
                <w:rFonts w:ascii="Aptos" w:eastAsia="CIDFont+F6" w:hAnsi="Aptos" w:cs="CIDFont+F6"/>
                <w:sz w:val="18"/>
                <w:szCs w:val="18"/>
              </w:rPr>
            </w:pPr>
            <w:r w:rsidRPr="00F85148">
              <w:rPr>
                <w:rFonts w:ascii="Aptos" w:eastAsia="CIDFont+F6" w:hAnsi="Aptos" w:cs="CIDFont+F6"/>
                <w:sz w:val="18"/>
                <w:szCs w:val="18"/>
              </w:rPr>
              <w:t>Progettista degli impianti termici</w:t>
            </w:r>
          </w:p>
        </w:tc>
        <w:tc>
          <w:tcPr>
            <w:tcW w:w="703" w:type="pct"/>
            <w:vAlign w:val="center"/>
          </w:tcPr>
          <w:p w14:paraId="3570D7E6" w14:textId="77777777" w:rsidR="00F85148" w:rsidRPr="00F85148" w:rsidRDefault="00F85148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5" w:type="pct"/>
            <w:shd w:val="clear" w:color="auto" w:fill="auto"/>
            <w:vAlign w:val="center"/>
          </w:tcPr>
          <w:p w14:paraId="45176DD1" w14:textId="77777777" w:rsidR="00F85148" w:rsidRPr="00F85148" w:rsidRDefault="00F85148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4" w:type="pct"/>
          </w:tcPr>
          <w:p w14:paraId="2EDCCDE8" w14:textId="77777777" w:rsidR="00F85148" w:rsidRPr="00F85148" w:rsidRDefault="00F85148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4" w:type="pct"/>
          </w:tcPr>
          <w:p w14:paraId="67D41518" w14:textId="77777777" w:rsidR="00F85148" w:rsidRPr="00F85148" w:rsidRDefault="00F85148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</w:tr>
      <w:tr w:rsidR="0059043B" w:rsidRPr="00F85148" w14:paraId="36BFB343" w14:textId="04CDA463" w:rsidTr="0059043B">
        <w:trPr>
          <w:trHeight w:val="986"/>
        </w:trPr>
        <w:tc>
          <w:tcPr>
            <w:tcW w:w="924" w:type="pct"/>
            <w:shd w:val="clear" w:color="auto" w:fill="auto"/>
          </w:tcPr>
          <w:p w14:paraId="76361B30" w14:textId="77777777" w:rsidR="0059043B" w:rsidRPr="00F85148" w:rsidRDefault="0059043B" w:rsidP="00492FE4">
            <w:pPr>
              <w:jc w:val="left"/>
              <w:rPr>
                <w:rFonts w:ascii="Aptos" w:eastAsia="CIDFont+F6" w:hAnsi="Aptos" w:cs="CIDFont+F6"/>
                <w:sz w:val="18"/>
                <w:szCs w:val="18"/>
              </w:rPr>
            </w:pPr>
            <w:r w:rsidRPr="00F85148">
              <w:rPr>
                <w:rFonts w:ascii="Aptos" w:eastAsia="CIDFont+F6" w:hAnsi="Aptos" w:cs="CIDFont+F6"/>
                <w:sz w:val="18"/>
                <w:szCs w:val="18"/>
              </w:rPr>
              <w:t xml:space="preserve">Coordinatore per la sicurezza in fase di progettazione, in possesso dei requisiti professionali </w:t>
            </w:r>
            <w:r w:rsidRPr="00F85148">
              <w:rPr>
                <w:rFonts w:ascii="Aptos" w:eastAsia="CIDFont+F6" w:hAnsi="Aptos" w:cs="CIDFont+F6"/>
                <w:i/>
                <w:sz w:val="18"/>
                <w:szCs w:val="18"/>
              </w:rPr>
              <w:t xml:space="preserve">ex </w:t>
            </w:r>
            <w:r w:rsidRPr="00F85148">
              <w:rPr>
                <w:rFonts w:ascii="Aptos" w:eastAsia="CIDFont+F6" w:hAnsi="Aptos" w:cs="CIDFont+F6"/>
                <w:sz w:val="18"/>
                <w:szCs w:val="18"/>
              </w:rPr>
              <w:t>art. 98 del d. lgs. n. 81/2008</w:t>
            </w:r>
          </w:p>
        </w:tc>
        <w:tc>
          <w:tcPr>
            <w:tcW w:w="703" w:type="pct"/>
            <w:vAlign w:val="center"/>
          </w:tcPr>
          <w:p w14:paraId="14BDE67F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hAnsi="Aptos"/>
                <w:color w:val="000000" w:themeColor="text1"/>
                <w:sz w:val="18"/>
                <w:szCs w:val="18"/>
              </w:rPr>
            </w:pPr>
          </w:p>
          <w:p w14:paraId="54404976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5" w:type="pct"/>
            <w:shd w:val="clear" w:color="auto" w:fill="auto"/>
            <w:vAlign w:val="center"/>
          </w:tcPr>
          <w:p w14:paraId="414F1DF7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hAnsi="Aptos"/>
                <w:color w:val="000000" w:themeColor="text1"/>
                <w:sz w:val="18"/>
                <w:szCs w:val="18"/>
              </w:rPr>
            </w:pPr>
          </w:p>
          <w:p w14:paraId="133D6E5D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4" w:type="pct"/>
          </w:tcPr>
          <w:p w14:paraId="6BA06625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hAnsi="Aptos"/>
                <w:color w:val="000000" w:themeColor="text1"/>
                <w:sz w:val="18"/>
                <w:szCs w:val="18"/>
              </w:rPr>
            </w:pPr>
          </w:p>
        </w:tc>
        <w:tc>
          <w:tcPr>
            <w:tcW w:w="1124" w:type="pct"/>
          </w:tcPr>
          <w:p w14:paraId="60281DF7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hAnsi="Aptos"/>
                <w:color w:val="000000" w:themeColor="text1"/>
                <w:sz w:val="18"/>
                <w:szCs w:val="18"/>
              </w:rPr>
            </w:pPr>
          </w:p>
        </w:tc>
      </w:tr>
      <w:tr w:rsidR="0059043B" w:rsidRPr="00F85148" w14:paraId="132BE929" w14:textId="06B806F8" w:rsidTr="0059043B">
        <w:trPr>
          <w:trHeight w:val="830"/>
        </w:trPr>
        <w:tc>
          <w:tcPr>
            <w:tcW w:w="924" w:type="pct"/>
            <w:shd w:val="clear" w:color="auto" w:fill="auto"/>
          </w:tcPr>
          <w:p w14:paraId="3DB63CD1" w14:textId="78020172" w:rsidR="0059043B" w:rsidRPr="00F85148" w:rsidRDefault="00F85148" w:rsidP="00E34952">
            <w:pPr>
              <w:jc w:val="left"/>
              <w:rPr>
                <w:rFonts w:ascii="Aptos" w:eastAsia="CIDFont+F6" w:hAnsi="Aptos" w:cs="CIDFont+F6"/>
                <w:sz w:val="18"/>
                <w:szCs w:val="18"/>
              </w:rPr>
            </w:pPr>
            <w:r w:rsidRPr="00F85148">
              <w:rPr>
                <w:rFonts w:ascii="Aptos" w:eastAsia="CIDFont+F6" w:hAnsi="Aptos" w:cs="CIDFont+F6"/>
                <w:sz w:val="18"/>
                <w:szCs w:val="18"/>
              </w:rPr>
              <w:t>Progettista impianto antincendio, iscritto negli appositi elenchi del Ministero dell’interno di cui all’art. 16 del D.Lgs. 8 marzo 2006, n. 139 e ss.mm.ii</w:t>
            </w:r>
          </w:p>
        </w:tc>
        <w:tc>
          <w:tcPr>
            <w:tcW w:w="703" w:type="pct"/>
            <w:vAlign w:val="center"/>
          </w:tcPr>
          <w:p w14:paraId="1347FF09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5" w:type="pct"/>
            <w:shd w:val="clear" w:color="auto" w:fill="auto"/>
            <w:vAlign w:val="center"/>
          </w:tcPr>
          <w:p w14:paraId="4C0FBF54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4" w:type="pct"/>
          </w:tcPr>
          <w:p w14:paraId="37C81BB2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4" w:type="pct"/>
          </w:tcPr>
          <w:p w14:paraId="5CEFF96F" w14:textId="77777777" w:rsidR="0059043B" w:rsidRPr="00F85148" w:rsidRDefault="0059043B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</w:tr>
      <w:tr w:rsidR="00D60391" w:rsidRPr="00F85148" w14:paraId="2273844A" w14:textId="77777777" w:rsidTr="0059043B">
        <w:trPr>
          <w:trHeight w:val="830"/>
        </w:trPr>
        <w:tc>
          <w:tcPr>
            <w:tcW w:w="924" w:type="pct"/>
            <w:shd w:val="clear" w:color="auto" w:fill="auto"/>
          </w:tcPr>
          <w:p w14:paraId="1F6C62C6" w14:textId="54FBF71C" w:rsidR="00D60391" w:rsidRPr="00F85148" w:rsidRDefault="00BC0A19" w:rsidP="00E34952">
            <w:pPr>
              <w:jc w:val="left"/>
              <w:rPr>
                <w:rFonts w:ascii="Aptos" w:eastAsia="CIDFont+F6" w:hAnsi="Aptos" w:cs="CIDFont+F6"/>
                <w:sz w:val="18"/>
                <w:szCs w:val="18"/>
              </w:rPr>
            </w:pPr>
            <w:r w:rsidRPr="00BC0A19">
              <w:rPr>
                <w:rFonts w:ascii="Aptos" w:eastAsia="CIDFont+F6" w:hAnsi="Aptos" w:cs="CIDFont+F6"/>
                <w:i/>
                <w:iCs/>
                <w:sz w:val="18"/>
                <w:szCs w:val="18"/>
              </w:rPr>
              <w:t>(Facoltativo)</w:t>
            </w:r>
            <w:r>
              <w:rPr>
                <w:rFonts w:ascii="Aptos" w:eastAsia="CIDFont+F6" w:hAnsi="Aptos" w:cs="CIDFont+F6"/>
                <w:sz w:val="18"/>
                <w:szCs w:val="18"/>
              </w:rPr>
              <w:t xml:space="preserve"> </w:t>
            </w:r>
            <w:r w:rsidR="00D60391">
              <w:rPr>
                <w:rFonts w:ascii="Aptos" w:eastAsia="CIDFont+F6" w:hAnsi="Aptos" w:cs="CIDFont+F6"/>
                <w:sz w:val="18"/>
                <w:szCs w:val="18"/>
              </w:rPr>
              <w:t>Altro (specificare)</w:t>
            </w:r>
          </w:p>
        </w:tc>
        <w:tc>
          <w:tcPr>
            <w:tcW w:w="703" w:type="pct"/>
            <w:vAlign w:val="center"/>
          </w:tcPr>
          <w:p w14:paraId="1C1606BF" w14:textId="77777777" w:rsidR="00D60391" w:rsidRPr="00F85148" w:rsidRDefault="00D60391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5" w:type="pct"/>
            <w:shd w:val="clear" w:color="auto" w:fill="auto"/>
            <w:vAlign w:val="center"/>
          </w:tcPr>
          <w:p w14:paraId="140D8570" w14:textId="77777777" w:rsidR="00D60391" w:rsidRPr="00F85148" w:rsidRDefault="00D60391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4" w:type="pct"/>
          </w:tcPr>
          <w:p w14:paraId="65C4C811" w14:textId="77777777" w:rsidR="00D60391" w:rsidRPr="00F85148" w:rsidRDefault="00D60391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1124" w:type="pct"/>
          </w:tcPr>
          <w:p w14:paraId="493C1EB9" w14:textId="77777777" w:rsidR="00D60391" w:rsidRPr="00F85148" w:rsidRDefault="00D60391" w:rsidP="00EF5A34">
            <w:pPr>
              <w:pStyle w:val="TableParagraph"/>
              <w:spacing w:line="250" w:lineRule="auto"/>
              <w:rPr>
                <w:rFonts w:ascii="Aptos" w:eastAsia="Times New Roman" w:hAnsi="Aptos"/>
                <w:color w:val="000000" w:themeColor="text1"/>
                <w:kern w:val="1"/>
                <w:sz w:val="18"/>
                <w:szCs w:val="18"/>
                <w:lang w:eastAsia="ar-SA"/>
              </w:rPr>
            </w:pPr>
          </w:p>
        </w:tc>
      </w:tr>
    </w:tbl>
    <w:p w14:paraId="169C9619" w14:textId="77777777" w:rsidR="007F25C9" w:rsidRPr="004C6914" w:rsidRDefault="007F25C9" w:rsidP="00585CC6">
      <w:pPr>
        <w:spacing w:before="60" w:after="60" w:line="240" w:lineRule="atLeast"/>
        <w:outlineLvl w:val="7"/>
        <w:rPr>
          <w:rFonts w:ascii="Aptos" w:hAnsi="Aptos" w:cs="Calibri"/>
          <w:i/>
          <w:color w:val="FF0000"/>
          <w:sz w:val="20"/>
          <w:szCs w:val="20"/>
          <w:lang w:eastAsia="ar-SA"/>
        </w:rPr>
      </w:pPr>
    </w:p>
    <w:p w14:paraId="10370C82" w14:textId="77777777" w:rsidR="007F25C9" w:rsidRPr="004C6914" w:rsidRDefault="007F25C9" w:rsidP="007F25C9">
      <w:pPr>
        <w:ind w:left="322"/>
        <w:jc w:val="center"/>
        <w:rPr>
          <w:rFonts w:ascii="Aptos" w:hAnsi="Aptos"/>
          <w:b/>
          <w:spacing w:val="-2"/>
          <w:sz w:val="20"/>
          <w:szCs w:val="20"/>
        </w:rPr>
      </w:pPr>
      <w:r w:rsidRPr="004C6914">
        <w:rPr>
          <w:rFonts w:ascii="Aptos" w:hAnsi="Aptos"/>
          <w:b/>
          <w:spacing w:val="-2"/>
          <w:sz w:val="20"/>
          <w:szCs w:val="20"/>
        </w:rPr>
        <w:t xml:space="preserve">DICHIARA INOLTRE CHE </w:t>
      </w:r>
    </w:p>
    <w:p w14:paraId="110FBF91" w14:textId="77777777" w:rsidR="00FC7CB0" w:rsidRDefault="00FC7CB0" w:rsidP="00FC7CB0">
      <w:pPr>
        <w:spacing w:line="288" w:lineRule="auto"/>
        <w:jc w:val="left"/>
        <w:rPr>
          <w:rFonts w:ascii="Aptos" w:hAnsi="Aptos"/>
          <w:sz w:val="20"/>
          <w:szCs w:val="20"/>
        </w:rPr>
      </w:pPr>
    </w:p>
    <w:p w14:paraId="6F8A2C4F" w14:textId="77777777" w:rsidR="002A1D10" w:rsidRDefault="00FC7CB0" w:rsidP="00D65FDB">
      <w:pPr>
        <w:spacing w:line="288" w:lineRule="auto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(IN CASO DI RAGGRUPPAMENTO TEMPORANEO) il </w:t>
      </w:r>
      <w:r>
        <w:rPr>
          <w:rFonts w:ascii="Aptos" w:hAnsi="Aptos"/>
          <w:b/>
          <w:bCs/>
          <w:sz w:val="20"/>
          <w:szCs w:val="20"/>
        </w:rPr>
        <w:t xml:space="preserve">professionista abilitato da meno di 5 (cinque) anni dalla pubblicazione del Bando </w:t>
      </w:r>
      <w:r>
        <w:rPr>
          <w:rFonts w:ascii="Aptos" w:hAnsi="Aptos"/>
          <w:sz w:val="20"/>
          <w:szCs w:val="20"/>
        </w:rPr>
        <w:t>all’esercizio della professione, fa</w:t>
      </w:r>
      <w:r w:rsidR="002A1D10">
        <w:rPr>
          <w:rFonts w:ascii="Aptos" w:hAnsi="Aptos"/>
          <w:sz w:val="20"/>
          <w:szCs w:val="20"/>
        </w:rPr>
        <w:t xml:space="preserve">cente </w:t>
      </w:r>
      <w:r>
        <w:rPr>
          <w:rFonts w:ascii="Aptos" w:hAnsi="Aptos"/>
          <w:sz w:val="20"/>
          <w:szCs w:val="20"/>
        </w:rPr>
        <w:t xml:space="preserve">parte del </w:t>
      </w:r>
      <w:r w:rsidR="00ED4659">
        <w:rPr>
          <w:rFonts w:ascii="Aptos" w:hAnsi="Aptos"/>
          <w:sz w:val="20"/>
          <w:szCs w:val="20"/>
        </w:rPr>
        <w:t xml:space="preserve">suddetto </w:t>
      </w:r>
      <w:r>
        <w:rPr>
          <w:rFonts w:ascii="Aptos" w:hAnsi="Aptos"/>
          <w:sz w:val="20"/>
          <w:szCs w:val="20"/>
        </w:rPr>
        <w:t>gruppo di progettazione</w:t>
      </w:r>
      <w:r w:rsidR="002A1D10">
        <w:rPr>
          <w:rFonts w:ascii="Aptos" w:hAnsi="Aptos"/>
          <w:sz w:val="20"/>
          <w:szCs w:val="20"/>
        </w:rPr>
        <w:t>, è:</w:t>
      </w:r>
    </w:p>
    <w:p w14:paraId="0C5B1386" w14:textId="6A217613" w:rsidR="00FC7CB0" w:rsidRDefault="002A1D10" w:rsidP="00D65FDB">
      <w:pPr>
        <w:spacing w:line="288" w:lineRule="auto"/>
        <w:rPr>
          <w:rFonts w:ascii="Aptos" w:eastAsia="Aptos" w:hAnsi="Aptos" w:cs="Aptos"/>
          <w:sz w:val="20"/>
          <w:szCs w:val="20"/>
        </w:rPr>
      </w:pPr>
      <w:r>
        <w:rPr>
          <w:rFonts w:ascii="Aptos" w:hAnsi="Aptos"/>
          <w:sz w:val="20"/>
          <w:szCs w:val="20"/>
        </w:rPr>
        <w:t>________________________________</w:t>
      </w:r>
      <w:r w:rsidR="00FC7CB0">
        <w:rPr>
          <w:rFonts w:ascii="Aptos" w:hAnsi="Aptos"/>
          <w:sz w:val="20"/>
          <w:szCs w:val="20"/>
        </w:rPr>
        <w:t>_________________</w:t>
      </w:r>
    </w:p>
    <w:p w14:paraId="025DC07A" w14:textId="77777777" w:rsidR="00FC7CB0" w:rsidRDefault="00FC7CB0" w:rsidP="007F25C9">
      <w:pPr>
        <w:rPr>
          <w:rFonts w:ascii="Aptos" w:eastAsia="CIDFont+F6" w:hAnsi="Aptos" w:cs="CIDFont+F6"/>
          <w:sz w:val="20"/>
          <w:szCs w:val="20"/>
        </w:rPr>
      </w:pPr>
    </w:p>
    <w:p w14:paraId="61B20914" w14:textId="77777777" w:rsidR="007F25C9" w:rsidRPr="004C6914" w:rsidRDefault="007F25C9" w:rsidP="007F25C9">
      <w:pPr>
        <w:jc w:val="left"/>
        <w:rPr>
          <w:rFonts w:ascii="Aptos" w:eastAsia="CIDFont+F6" w:hAnsi="Aptos" w:cs="CIDFont+F6"/>
          <w:sz w:val="20"/>
          <w:szCs w:val="20"/>
        </w:rPr>
      </w:pPr>
    </w:p>
    <w:p w14:paraId="0613297F" w14:textId="77777777" w:rsidR="007F25C9" w:rsidRPr="004C6914" w:rsidRDefault="007F25C9" w:rsidP="00585CC6">
      <w:pPr>
        <w:spacing w:before="60" w:after="60" w:line="240" w:lineRule="atLeast"/>
        <w:outlineLvl w:val="7"/>
        <w:rPr>
          <w:rFonts w:ascii="Aptos" w:hAnsi="Aptos" w:cs="Calibri"/>
          <w:i/>
          <w:color w:val="FF0000"/>
          <w:sz w:val="20"/>
          <w:szCs w:val="20"/>
          <w:lang w:eastAsia="ar-SA"/>
        </w:rPr>
      </w:pPr>
    </w:p>
    <w:p w14:paraId="34171681" w14:textId="77777777" w:rsidR="00883D36" w:rsidRDefault="00883D36" w:rsidP="00883D36">
      <w:pPr>
        <w:spacing w:after="120" w:line="288" w:lineRule="auto"/>
        <w:jc w:val="right"/>
        <w:rPr>
          <w:rStyle w:val="Nessuno"/>
          <w:rFonts w:ascii="Aptos" w:eastAsia="Aptos" w:hAnsi="Aptos" w:cs="Aptos"/>
          <w:i/>
          <w:iCs/>
        </w:rPr>
      </w:pPr>
      <w:r>
        <w:rPr>
          <w:rStyle w:val="Nessuno"/>
          <w:rFonts w:ascii="Aptos" w:hAnsi="Aptos"/>
          <w:i/>
          <w:iCs/>
        </w:rPr>
        <w:t xml:space="preserve">Sottoscrivere digitalmente </w:t>
      </w:r>
    </w:p>
    <w:p w14:paraId="78AB52EB" w14:textId="4EC682C7" w:rsidR="004C3F32" w:rsidRDefault="004C3F32" w:rsidP="004C3F32">
      <w:pPr>
        <w:spacing w:line="288" w:lineRule="auto"/>
        <w:rPr>
          <w:rStyle w:val="Nessuno"/>
          <w:rFonts w:ascii="Aptos" w:eastAsia="Aptos" w:hAnsi="Aptos" w:cs="Aptos"/>
          <w:i/>
          <w:iCs/>
          <w:color w:val="FF0000"/>
        </w:rPr>
      </w:pPr>
      <w:bookmarkStart w:id="0" w:name="_Hlk198572596"/>
      <w:r>
        <w:rPr>
          <w:rStyle w:val="Nessuno"/>
          <w:rFonts w:ascii="Aptos" w:eastAsia="Aptos" w:hAnsi="Aptos" w:cs="Aptos"/>
          <w:i/>
          <w:iCs/>
          <w:color w:val="FF0000"/>
        </w:rPr>
        <w:t>Una volta terminata la compilazione, trasformare il file in formato .pdf e procedere alla firma digitale.</w:t>
      </w:r>
    </w:p>
    <w:p w14:paraId="5F98EE3E" w14:textId="77777777" w:rsidR="004C3F32" w:rsidRDefault="004C3F32" w:rsidP="004C3F32">
      <w:pPr>
        <w:spacing w:line="288" w:lineRule="auto"/>
        <w:rPr>
          <w:rStyle w:val="Nessuno"/>
          <w:rFonts w:ascii="Aptos" w:eastAsia="Aptos" w:hAnsi="Aptos" w:cs="Aptos"/>
          <w:i/>
          <w:iCs/>
          <w:color w:val="FF0000"/>
        </w:rPr>
      </w:pPr>
      <w:r w:rsidRPr="00242808">
        <w:rPr>
          <w:rStyle w:val="Nessuno"/>
          <w:rFonts w:ascii="Aptos" w:eastAsia="Aptos" w:hAnsi="Aptos" w:cs="Aptos"/>
          <w:i/>
          <w:iCs/>
          <w:color w:val="FF0000"/>
        </w:rPr>
        <w:t xml:space="preserve">In caso di </w:t>
      </w:r>
      <w:r>
        <w:rPr>
          <w:rStyle w:val="Nessuno"/>
          <w:rFonts w:ascii="Aptos" w:eastAsia="Aptos" w:hAnsi="Aptos" w:cs="Aptos"/>
          <w:i/>
          <w:iCs/>
          <w:color w:val="FF0000"/>
        </w:rPr>
        <w:t>s</w:t>
      </w:r>
      <w:r w:rsidRPr="00242808">
        <w:rPr>
          <w:rStyle w:val="Nessuno"/>
          <w:rFonts w:ascii="Aptos" w:eastAsia="Aptos" w:hAnsi="Aptos" w:cs="Aptos"/>
          <w:i/>
          <w:iCs/>
          <w:color w:val="FF0000"/>
        </w:rPr>
        <w:t>oggetti plurimi non ancora costituiti, l’istanza deve essere sottoscritta da</w:t>
      </w:r>
      <w:r>
        <w:rPr>
          <w:rStyle w:val="Nessuno"/>
          <w:rFonts w:ascii="Aptos" w:eastAsia="Aptos" w:hAnsi="Aptos" w:cs="Aptos"/>
          <w:i/>
          <w:iCs/>
          <w:color w:val="FF0000"/>
        </w:rPr>
        <w:t>i</w:t>
      </w:r>
      <w:r w:rsidRPr="00242808">
        <w:rPr>
          <w:rStyle w:val="Nessuno"/>
          <w:rFonts w:ascii="Aptos" w:eastAsia="Aptos" w:hAnsi="Aptos" w:cs="Aptos"/>
          <w:i/>
          <w:iCs/>
          <w:color w:val="FF0000"/>
        </w:rPr>
        <w:t xml:space="preserve"> legali rappresentanti di </w:t>
      </w:r>
      <w:r>
        <w:rPr>
          <w:rStyle w:val="Nessuno"/>
          <w:rFonts w:ascii="Aptos" w:eastAsia="Aptos" w:hAnsi="Aptos" w:cs="Aptos"/>
          <w:i/>
          <w:iCs/>
          <w:color w:val="FF0000"/>
        </w:rPr>
        <w:t xml:space="preserve">tutti i </w:t>
      </w:r>
      <w:r w:rsidRPr="00242808">
        <w:rPr>
          <w:rStyle w:val="Nessuno"/>
          <w:rFonts w:ascii="Aptos" w:eastAsia="Aptos" w:hAnsi="Aptos" w:cs="Aptos"/>
          <w:i/>
          <w:iCs/>
          <w:color w:val="FF0000"/>
        </w:rPr>
        <w:t>partecipanti</w:t>
      </w:r>
      <w:r>
        <w:rPr>
          <w:rStyle w:val="Nessuno"/>
          <w:rFonts w:ascii="Aptos" w:eastAsia="Aptos" w:hAnsi="Aptos" w:cs="Aptos"/>
          <w:i/>
          <w:iCs/>
          <w:color w:val="FF0000"/>
        </w:rPr>
        <w:t>.</w:t>
      </w:r>
    </w:p>
    <w:bookmarkEnd w:id="0"/>
    <w:p w14:paraId="142B13AF" w14:textId="77777777" w:rsidR="00883D36" w:rsidRDefault="00883D36" w:rsidP="00883D36">
      <w:pPr>
        <w:spacing w:line="288" w:lineRule="auto"/>
        <w:rPr>
          <w:rStyle w:val="Nessuno"/>
          <w:rFonts w:ascii="Aptos" w:eastAsia="Aptos" w:hAnsi="Aptos" w:cs="Aptos"/>
          <w:i/>
          <w:iCs/>
        </w:rPr>
      </w:pPr>
    </w:p>
    <w:p w14:paraId="539ED5FF" w14:textId="77777777" w:rsidR="00883D36" w:rsidRDefault="00883D36" w:rsidP="00883D36">
      <w:pPr>
        <w:spacing w:line="288" w:lineRule="auto"/>
      </w:pPr>
      <w:r>
        <w:rPr>
          <w:rStyle w:val="Nessuno"/>
          <w:rFonts w:ascii="Aptos" w:hAnsi="Aptos"/>
          <w:b/>
          <w:bCs/>
          <w:sz w:val="18"/>
          <w:szCs w:val="18"/>
        </w:rPr>
        <w:t>Avvertenza:</w:t>
      </w:r>
      <w:r>
        <w:rPr>
          <w:rStyle w:val="Nessuno"/>
          <w:rFonts w:ascii="Aptos" w:hAnsi="Aptos"/>
          <w:sz w:val="18"/>
          <w:szCs w:val="18"/>
        </w:rPr>
        <w:t xml:space="preserve"> </w:t>
      </w:r>
      <w:r>
        <w:rPr>
          <w:rStyle w:val="Nessuno"/>
          <w:rFonts w:ascii="Aptos" w:hAnsi="Aptos"/>
          <w:i/>
          <w:iCs/>
          <w:sz w:val="18"/>
          <w:szCs w:val="18"/>
        </w:rPr>
        <w:t>I modelli facsimile allegati alla presente procedura, sono stati predisposti dall’Ente Banditore a mero scopo</w:t>
      </w:r>
      <w:r>
        <w:rPr>
          <w:rStyle w:val="Nessuno"/>
          <w:rFonts w:ascii="Aptos" w:hAnsi="Aptos"/>
          <w:sz w:val="18"/>
          <w:szCs w:val="18"/>
        </w:rPr>
        <w:t xml:space="preserve"> e</w:t>
      </w:r>
      <w:r>
        <w:rPr>
          <w:rStyle w:val="Nessuno"/>
          <w:rFonts w:ascii="Aptos" w:hAnsi="Aptos"/>
          <w:i/>
          <w:iCs/>
          <w:sz w:val="18"/>
          <w:szCs w:val="18"/>
        </w:rPr>
        <w:t>semplificativo, al fine di agevolare i concorrenti nella predisposizione della documentazione che deve essere</w:t>
      </w:r>
      <w:r>
        <w:rPr>
          <w:rStyle w:val="Nessuno"/>
          <w:rFonts w:ascii="Aptos" w:hAnsi="Aptos"/>
          <w:sz w:val="18"/>
          <w:szCs w:val="18"/>
        </w:rPr>
        <w:t xml:space="preserve"> </w:t>
      </w:r>
      <w:r>
        <w:rPr>
          <w:rStyle w:val="Nessuno"/>
          <w:rFonts w:ascii="Aptos" w:hAnsi="Aptos"/>
          <w:i/>
          <w:iCs/>
          <w:sz w:val="18"/>
          <w:szCs w:val="18"/>
        </w:rPr>
        <w:t>allegata alla istanzaz di partecipazione. L’utilizzo dei predetti modelli non esonera il concorrente per il caso di</w:t>
      </w:r>
      <w:r>
        <w:rPr>
          <w:rStyle w:val="Nessuno"/>
          <w:rFonts w:ascii="Aptos" w:hAnsi="Aptos"/>
          <w:sz w:val="18"/>
          <w:szCs w:val="18"/>
        </w:rPr>
        <w:t xml:space="preserve"> </w:t>
      </w:r>
      <w:r>
        <w:rPr>
          <w:rStyle w:val="Nessuno"/>
          <w:rFonts w:ascii="Aptos" w:hAnsi="Aptos"/>
          <w:i/>
          <w:iCs/>
          <w:sz w:val="18"/>
          <w:szCs w:val="18"/>
        </w:rPr>
        <w:t>dichiarazioni inesatte, incomplete o mancanti derivanti da refusi, errori od omissioni nel contenuto degli stessi modelli.</w:t>
      </w:r>
      <w:r>
        <w:rPr>
          <w:rStyle w:val="Nessuno"/>
          <w:rFonts w:ascii="Aptos" w:hAnsi="Aptos"/>
          <w:sz w:val="18"/>
          <w:szCs w:val="18"/>
        </w:rPr>
        <w:t xml:space="preserve"> </w:t>
      </w:r>
      <w:r>
        <w:rPr>
          <w:rStyle w:val="Nessuno"/>
          <w:rFonts w:ascii="Aptos" w:hAnsi="Aptos"/>
          <w:i/>
          <w:iCs/>
          <w:sz w:val="18"/>
          <w:szCs w:val="18"/>
        </w:rPr>
        <w:t>Pertanto, il concorrente, all’atto dell’utilizzo degli stessi, è tenuto a verificare l’esattezza delle dichiarazioni ivi contenute e la loro conformità alle prescrizioni contenute nel Bando.</w:t>
      </w:r>
    </w:p>
    <w:p w14:paraId="553C61DB" w14:textId="77777777" w:rsidR="0049258C" w:rsidRPr="004C6914" w:rsidRDefault="0049258C" w:rsidP="00E748D5">
      <w:pPr>
        <w:spacing w:after="120"/>
        <w:jc w:val="right"/>
        <w:rPr>
          <w:rFonts w:ascii="Aptos" w:hAnsi="Aptos"/>
          <w:i/>
        </w:rPr>
      </w:pPr>
    </w:p>
    <w:sectPr w:rsidR="0049258C" w:rsidRPr="004C6914" w:rsidSect="00997805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7" w:right="1134" w:bottom="1134" w:left="1134" w:header="397" w:footer="397" w:gutter="0"/>
      <w:pgNumType w:chapSep="enDash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F2690" w14:textId="77777777" w:rsidR="00F02662" w:rsidRDefault="00F02662" w:rsidP="008427C7">
      <w:r>
        <w:separator/>
      </w:r>
    </w:p>
  </w:endnote>
  <w:endnote w:type="continuationSeparator" w:id="0">
    <w:p w14:paraId="3B9DADD2" w14:textId="77777777" w:rsidR="00F02662" w:rsidRDefault="00F02662" w:rsidP="00842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(W1)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IDFont+F4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6">
    <w:altName w:val="Microsoft YaHei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yriaMM_400 RG 600 NO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50395305"/>
      <w:docPartObj>
        <w:docPartGallery w:val="Page Numbers (Top of Page)"/>
        <w:docPartUnique/>
      </w:docPartObj>
    </w:sdtPr>
    <w:sdtContent>
      <w:p w14:paraId="4084885A" w14:textId="77777777" w:rsidR="009D35A8" w:rsidRDefault="009D35A8" w:rsidP="00FC5A33">
        <w:pPr>
          <w:jc w:val="right"/>
        </w:pPr>
        <w:r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t xml:space="preserve">Pag. </w:t>
        </w:r>
        <w:r w:rsidR="00C06928"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fldChar w:fldCharType="begin"/>
        </w:r>
        <w:r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instrText xml:space="preserve"> PAGE </w:instrText>
        </w:r>
        <w:r w:rsidR="00C06928"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fldChar w:fldCharType="separate"/>
        </w:r>
        <w:r w:rsidR="00EE2C81">
          <w:rPr>
            <w:rFonts w:ascii="Sylfaen" w:hAnsi="Sylfaen"/>
            <w:i/>
            <w:noProof/>
            <w:color w:val="808080" w:themeColor="background1" w:themeShade="80"/>
            <w:sz w:val="20"/>
            <w:szCs w:val="20"/>
          </w:rPr>
          <w:t>2</w:t>
        </w:r>
        <w:r w:rsidR="00C06928"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fldChar w:fldCharType="end"/>
        </w:r>
        <w:r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t xml:space="preserve"> di </w:t>
        </w:r>
        <w:r w:rsidR="00C06928"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fldChar w:fldCharType="begin"/>
        </w:r>
        <w:r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instrText xml:space="preserve"> NUMPAGES  </w:instrText>
        </w:r>
        <w:r w:rsidR="00C06928"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fldChar w:fldCharType="separate"/>
        </w:r>
        <w:r w:rsidR="00EE2C81">
          <w:rPr>
            <w:rFonts w:ascii="Sylfaen" w:hAnsi="Sylfaen"/>
            <w:i/>
            <w:noProof/>
            <w:color w:val="808080" w:themeColor="background1" w:themeShade="80"/>
            <w:sz w:val="20"/>
            <w:szCs w:val="20"/>
          </w:rPr>
          <w:t>2</w:t>
        </w:r>
        <w:r w:rsidR="00C06928"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fldChar w:fldCharType="end"/>
        </w:r>
      </w:p>
    </w:sdtContent>
  </w:sdt>
  <w:p w14:paraId="376FAF8D" w14:textId="77777777" w:rsidR="009D35A8" w:rsidRDefault="009D35A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34931134"/>
      <w:docPartObj>
        <w:docPartGallery w:val="Page Numbers (Top of Page)"/>
        <w:docPartUnique/>
      </w:docPartObj>
    </w:sdtPr>
    <w:sdtContent>
      <w:p w14:paraId="602588E3" w14:textId="77777777" w:rsidR="009D35A8" w:rsidRPr="0030308D" w:rsidRDefault="009D35A8" w:rsidP="0030308D">
        <w:pPr>
          <w:jc w:val="right"/>
          <w:rPr>
            <w:rFonts w:ascii="MyriaMM_400 RG 600 NO" w:hAnsi="MyriaMM_400 RG 600 NO"/>
            <w:spacing w:val="-15"/>
          </w:rPr>
        </w:pPr>
        <w:r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t xml:space="preserve">Pag. </w:t>
        </w:r>
        <w:r w:rsidR="00C06928"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fldChar w:fldCharType="begin"/>
        </w:r>
        <w:r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instrText xml:space="preserve"> PAGE </w:instrText>
        </w:r>
        <w:r w:rsidR="00C06928"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fldChar w:fldCharType="separate"/>
        </w:r>
        <w:r w:rsidR="00B8105C">
          <w:rPr>
            <w:rFonts w:ascii="Sylfaen" w:hAnsi="Sylfaen"/>
            <w:i/>
            <w:noProof/>
            <w:color w:val="808080" w:themeColor="background1" w:themeShade="80"/>
            <w:sz w:val="20"/>
            <w:szCs w:val="20"/>
          </w:rPr>
          <w:t>1</w:t>
        </w:r>
        <w:r w:rsidR="00C06928"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fldChar w:fldCharType="end"/>
        </w:r>
        <w:r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t xml:space="preserve"> di </w:t>
        </w:r>
        <w:r w:rsidR="00C06928"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fldChar w:fldCharType="begin"/>
        </w:r>
        <w:r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instrText xml:space="preserve"> NUMPAGES  </w:instrText>
        </w:r>
        <w:r w:rsidR="00C06928"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fldChar w:fldCharType="separate"/>
        </w:r>
        <w:r w:rsidR="00B8105C">
          <w:rPr>
            <w:rFonts w:ascii="Sylfaen" w:hAnsi="Sylfaen"/>
            <w:i/>
            <w:noProof/>
            <w:color w:val="808080" w:themeColor="background1" w:themeShade="80"/>
            <w:sz w:val="20"/>
            <w:szCs w:val="20"/>
          </w:rPr>
          <w:t>2</w:t>
        </w:r>
        <w:r w:rsidR="00C06928" w:rsidRPr="00FC5A33">
          <w:rPr>
            <w:rFonts w:ascii="Sylfaen" w:hAnsi="Sylfaen"/>
            <w:i/>
            <w:color w:val="808080" w:themeColor="background1" w:themeShade="80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0CA82" w14:textId="77777777" w:rsidR="00F02662" w:rsidRDefault="00F02662" w:rsidP="008427C7">
      <w:r>
        <w:separator/>
      </w:r>
    </w:p>
  </w:footnote>
  <w:footnote w:type="continuationSeparator" w:id="0">
    <w:p w14:paraId="49B3CD69" w14:textId="77777777" w:rsidR="00F02662" w:rsidRDefault="00F02662" w:rsidP="008427C7">
      <w:r>
        <w:continuationSeparator/>
      </w:r>
    </w:p>
  </w:footnote>
  <w:footnote w:id="1">
    <w:p w14:paraId="6C1919AF" w14:textId="588F89BA" w:rsidR="00613F92" w:rsidRPr="00613F92" w:rsidRDefault="00613F92">
      <w:pPr>
        <w:pStyle w:val="Testonotaapidipagina"/>
        <w:rPr>
          <w:rFonts w:ascii="Aptos" w:hAnsi="Aptos"/>
          <w:sz w:val="18"/>
          <w:szCs w:val="18"/>
        </w:rPr>
      </w:pPr>
      <w:r w:rsidRPr="00613F92">
        <w:rPr>
          <w:rStyle w:val="Rimandonotaapidipagina"/>
          <w:rFonts w:ascii="Aptos" w:hAnsi="Aptos"/>
          <w:sz w:val="18"/>
          <w:szCs w:val="18"/>
        </w:rPr>
        <w:footnoteRef/>
      </w:r>
      <w:r w:rsidRPr="00613F92">
        <w:rPr>
          <w:rFonts w:ascii="Aptos" w:hAnsi="Aptos"/>
          <w:sz w:val="18"/>
          <w:szCs w:val="18"/>
        </w:rPr>
        <w:t xml:space="preserve"> </w:t>
      </w:r>
      <w:r w:rsidR="00DE354A">
        <w:rPr>
          <w:rFonts w:ascii="Aptos" w:hAnsi="Aptos"/>
          <w:sz w:val="18"/>
          <w:szCs w:val="18"/>
        </w:rPr>
        <w:t xml:space="preserve">Specificare se: </w:t>
      </w:r>
      <w:r w:rsidRPr="00613F92">
        <w:rPr>
          <w:rStyle w:val="Nessuno"/>
          <w:rFonts w:ascii="Aptos" w:hAnsi="Aptos"/>
          <w:sz w:val="18"/>
          <w:szCs w:val="18"/>
        </w:rPr>
        <w:t xml:space="preserve">professionista </w:t>
      </w:r>
      <w:r w:rsidRPr="00613F92">
        <w:rPr>
          <w:rFonts w:ascii="Aptos" w:hAnsi="Aptos"/>
          <w:sz w:val="18"/>
          <w:szCs w:val="18"/>
        </w:rPr>
        <w:t>associato, socio, amministratore, dipendente, consulente su base annua con fatturato nei confronti del concorrente superiore al 50 per cento del proprio fatturato annuo risultante dall'ultima dichiarazione IVA.</w:t>
      </w:r>
      <w:r w:rsidR="00F60D45">
        <w:rPr>
          <w:rFonts w:ascii="Aptos" w:hAnsi="Aptos"/>
          <w:sz w:val="18"/>
          <w:szCs w:val="18"/>
        </w:rPr>
        <w:t xml:space="preserve"> </w:t>
      </w:r>
      <w:r w:rsidR="00F60D45" w:rsidRPr="00F60D45">
        <w:rPr>
          <w:rFonts w:ascii="Aptos" w:hAnsi="Aptos"/>
          <w:sz w:val="18"/>
          <w:szCs w:val="18"/>
        </w:rPr>
        <w:t>Non sono ammesse collaborazioni di tipo occasionale o di diversa natura.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ayout w:type="fixed"/>
      <w:tblLook w:val="04A0" w:firstRow="1" w:lastRow="0" w:firstColumn="1" w:lastColumn="0" w:noHBand="0" w:noVBand="1"/>
    </w:tblPr>
    <w:tblGrid>
      <w:gridCol w:w="9854"/>
    </w:tblGrid>
    <w:tr w:rsidR="00FA2846" w:rsidRPr="00DB3267" w14:paraId="0C5E8157" w14:textId="77777777" w:rsidTr="00FA2846">
      <w:tc>
        <w:tcPr>
          <w:tcW w:w="5000" w:type="pct"/>
        </w:tcPr>
        <w:p w14:paraId="3DAC0C3E" w14:textId="273F1E75" w:rsidR="00FA2846" w:rsidRPr="00767912" w:rsidRDefault="00FA2846" w:rsidP="00FA2846">
          <w:pPr>
            <w:jc w:val="center"/>
            <w:rPr>
              <w:b/>
              <w:i/>
              <w:sz w:val="18"/>
              <w:szCs w:val="18"/>
            </w:rPr>
          </w:pPr>
        </w:p>
      </w:tc>
    </w:tr>
  </w:tbl>
  <w:p w14:paraId="20949FC7" w14:textId="660483BD" w:rsidR="009D35A8" w:rsidRPr="00FC5A33" w:rsidRDefault="004C6914" w:rsidP="004C6914">
    <w:pPr>
      <w:pStyle w:val="Intestazione"/>
      <w:jc w:val="center"/>
    </w:pPr>
    <w:r>
      <w:rPr>
        <w:noProof/>
      </w:rPr>
      <w:drawing>
        <wp:inline distT="0" distB="0" distL="0" distR="0" wp14:anchorId="563ED1E2" wp14:editId="4306BE57">
          <wp:extent cx="925125" cy="678425"/>
          <wp:effectExtent l="0" t="0" r="0" b="0"/>
          <wp:docPr id="1870908733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" descr="Immagin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25125" cy="6784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09150" w14:textId="54692FA9" w:rsidR="009D35A8" w:rsidRDefault="004C6914" w:rsidP="004C6914">
    <w:pPr>
      <w:pStyle w:val="Intestazione"/>
      <w:jc w:val="center"/>
    </w:pPr>
    <w:r>
      <w:rPr>
        <w:noProof/>
      </w:rPr>
      <w:drawing>
        <wp:inline distT="0" distB="0" distL="0" distR="0" wp14:anchorId="6256390A" wp14:editId="20D71BE3">
          <wp:extent cx="925125" cy="678425"/>
          <wp:effectExtent l="0" t="0" r="0" b="0"/>
          <wp:docPr id="1073741825" name="officeArt object" descr="Immag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" descr="Immagin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25125" cy="6784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0A2550D0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1118402700" o:spid="_x0000_i1025" type="#_x0000_t75" style="width:11.5pt;height:11.5pt;visibility:visible;mso-wrap-style:square">
            <v:imagedata r:id="rId1" o:title=""/>
          </v:shape>
        </w:pict>
      </mc:Choice>
      <mc:Fallback>
        <w:drawing>
          <wp:inline distT="0" distB="0" distL="0" distR="0" wp14:anchorId="514E5978" wp14:editId="45CB36DF">
            <wp:extent cx="146050" cy="146050"/>
            <wp:effectExtent l="0" t="0" r="0" b="0"/>
            <wp:docPr id="1118402700" name="Immagine 1118402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0000002"/>
    <w:multiLevelType w:val="multilevel"/>
    <w:tmpl w:val="8FF89756"/>
    <w:name w:val="WW8Num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EC1EDF"/>
    <w:multiLevelType w:val="hybridMultilevel"/>
    <w:tmpl w:val="EEA0F50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ED2F42"/>
    <w:multiLevelType w:val="hybridMultilevel"/>
    <w:tmpl w:val="44BE9C7E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522C7F"/>
    <w:multiLevelType w:val="hybridMultilevel"/>
    <w:tmpl w:val="FF2E3E74"/>
    <w:lvl w:ilvl="0" w:tplc="0410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4D438E9"/>
    <w:multiLevelType w:val="hybridMultilevel"/>
    <w:tmpl w:val="FF2E3E74"/>
    <w:lvl w:ilvl="0" w:tplc="0410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178278D6"/>
    <w:multiLevelType w:val="hybridMultilevel"/>
    <w:tmpl w:val="0C989212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>
      <w:start w:val="1"/>
      <w:numFmt w:val="lowerRoman"/>
      <w:lvlText w:val="%3."/>
      <w:lvlJc w:val="right"/>
      <w:pPr>
        <w:ind w:left="1800" w:hanging="180"/>
      </w:pPr>
    </w:lvl>
    <w:lvl w:ilvl="3" w:tplc="0410000F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A956DD0"/>
    <w:multiLevelType w:val="hybridMultilevel"/>
    <w:tmpl w:val="2C1234D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DF07B2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C0F270C"/>
    <w:multiLevelType w:val="hybridMultilevel"/>
    <w:tmpl w:val="8A2A1026"/>
    <w:lvl w:ilvl="0" w:tplc="04100005">
      <w:start w:val="1"/>
      <w:numFmt w:val="bullet"/>
      <w:lvlText w:val=""/>
      <w:lvlJc w:val="left"/>
      <w:pPr>
        <w:ind w:left="471" w:hanging="359"/>
      </w:pPr>
      <w:rPr>
        <w:rFonts w:ascii="Wingdings" w:hAnsi="Wingdings" w:hint="default"/>
        <w:b w:val="0"/>
        <w:bCs w:val="0"/>
        <w:i w:val="0"/>
        <w:iCs w:val="0"/>
        <w:w w:val="100"/>
        <w:sz w:val="22"/>
        <w:szCs w:val="22"/>
        <w:lang w:val="it-IT" w:eastAsia="en-US" w:bidi="ar-SA"/>
      </w:rPr>
    </w:lvl>
    <w:lvl w:ilvl="1" w:tplc="FFFFFFFF">
      <w:numFmt w:val="bullet"/>
      <w:lvlText w:val="•"/>
      <w:lvlJc w:val="left"/>
      <w:pPr>
        <w:ind w:left="1405" w:hanging="359"/>
      </w:pPr>
      <w:rPr>
        <w:rFonts w:hint="default"/>
        <w:lang w:val="it-IT" w:eastAsia="en-US" w:bidi="ar-SA"/>
      </w:rPr>
    </w:lvl>
    <w:lvl w:ilvl="2" w:tplc="FFFFFFFF">
      <w:numFmt w:val="bullet"/>
      <w:lvlText w:val="•"/>
      <w:lvlJc w:val="left"/>
      <w:pPr>
        <w:ind w:left="2338" w:hanging="359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3270" w:hanging="359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203" w:hanging="359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136" w:hanging="359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6068" w:hanging="359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7001" w:hanging="359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7934" w:hanging="359"/>
      </w:pPr>
      <w:rPr>
        <w:rFonts w:hint="default"/>
        <w:lang w:val="it-IT" w:eastAsia="en-US" w:bidi="ar-SA"/>
      </w:rPr>
    </w:lvl>
  </w:abstractNum>
  <w:abstractNum w:abstractNumId="9" w15:restartNumberingAfterBreak="0">
    <w:nsid w:val="1F5B21A5"/>
    <w:multiLevelType w:val="hybridMultilevel"/>
    <w:tmpl w:val="57B8BE0A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B3256F"/>
    <w:multiLevelType w:val="hybridMultilevel"/>
    <w:tmpl w:val="990A8608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0936AE"/>
    <w:multiLevelType w:val="hybridMultilevel"/>
    <w:tmpl w:val="E81286A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D66BBC"/>
    <w:multiLevelType w:val="hybridMultilevel"/>
    <w:tmpl w:val="C480EA86"/>
    <w:lvl w:ilvl="0" w:tplc="424E084A">
      <w:numFmt w:val="bullet"/>
      <w:lvlText w:val="-"/>
      <w:lvlJc w:val="left"/>
      <w:pPr>
        <w:ind w:left="748" w:hanging="360"/>
      </w:pPr>
      <w:rPr>
        <w:rFonts w:ascii="Calibri" w:eastAsia="Calibr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13" w15:restartNumberingAfterBreak="0">
    <w:nsid w:val="29747FE4"/>
    <w:multiLevelType w:val="hybridMultilevel"/>
    <w:tmpl w:val="2E781698"/>
    <w:lvl w:ilvl="0" w:tplc="FB5EEC3A">
      <w:start w:val="18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C934EC"/>
    <w:multiLevelType w:val="hybridMultilevel"/>
    <w:tmpl w:val="09626BE0"/>
    <w:lvl w:ilvl="0" w:tplc="0410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2AAB191E"/>
    <w:multiLevelType w:val="hybridMultilevel"/>
    <w:tmpl w:val="890C1D82"/>
    <w:lvl w:ilvl="0" w:tplc="0410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AE70ACD"/>
    <w:multiLevelType w:val="hybridMultilevel"/>
    <w:tmpl w:val="625CDABA"/>
    <w:lvl w:ilvl="0" w:tplc="9C444C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0C35BD"/>
    <w:multiLevelType w:val="multilevel"/>
    <w:tmpl w:val="D77ADCBC"/>
    <w:lvl w:ilvl="0">
      <w:start w:val="1"/>
      <w:numFmt w:val="bullet"/>
      <w:lvlText w:val="□"/>
      <w:lvlJc w:val="left"/>
      <w:pPr>
        <w:tabs>
          <w:tab w:val="num" w:pos="1653"/>
        </w:tabs>
        <w:ind w:left="1653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(W1)" w:hAnsi="Courier (W1)" w:hint="default"/>
      </w:rPr>
    </w:lvl>
    <w:lvl w:ilvl="2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(W1)" w:hAnsi="Courier (W1)" w:hint="default"/>
      </w:rPr>
    </w:lvl>
    <w:lvl w:ilvl="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(W1)" w:hAnsi="Courier (W1)" w:hint="default"/>
      </w:rPr>
    </w:lvl>
    <w:lvl w:ilvl="8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2D420948"/>
    <w:multiLevelType w:val="hybridMultilevel"/>
    <w:tmpl w:val="872892BC"/>
    <w:lvl w:ilvl="0" w:tplc="CA40939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2F980E0C"/>
    <w:multiLevelType w:val="hybridMultilevel"/>
    <w:tmpl w:val="298A086A"/>
    <w:lvl w:ilvl="0" w:tplc="04100007">
      <w:start w:val="1"/>
      <w:numFmt w:val="bullet"/>
      <w:lvlText w:val=""/>
      <w:lvlPicBulletId w:val="0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(W1)" w:hAnsi="Courier (W1)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(W1)" w:hAnsi="Courier (W1)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(W1)" w:hAnsi="Courier (W1)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2FF87E02"/>
    <w:multiLevelType w:val="hybridMultilevel"/>
    <w:tmpl w:val="D77ADCBC"/>
    <w:lvl w:ilvl="0" w:tplc="C54C9C8E">
      <w:start w:val="1"/>
      <w:numFmt w:val="bullet"/>
      <w:lvlText w:val="□"/>
      <w:lvlJc w:val="left"/>
      <w:pPr>
        <w:tabs>
          <w:tab w:val="num" w:pos="1653"/>
        </w:tabs>
        <w:ind w:left="1653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(W1)" w:hAnsi="Courier (W1)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(W1)" w:hAnsi="Courier (W1)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(W1)" w:hAnsi="Courier (W1)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344B6BBC"/>
    <w:multiLevelType w:val="hybridMultilevel"/>
    <w:tmpl w:val="B11867E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9233B1"/>
    <w:multiLevelType w:val="hybridMultilevel"/>
    <w:tmpl w:val="AAEC9B10"/>
    <w:lvl w:ilvl="0" w:tplc="0410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454F26AF"/>
    <w:multiLevelType w:val="hybridMultilevel"/>
    <w:tmpl w:val="A43C2B42"/>
    <w:lvl w:ilvl="0" w:tplc="04100007">
      <w:start w:val="1"/>
      <w:numFmt w:val="bullet"/>
      <w:lvlText w:val=""/>
      <w:lvlPicBulletId w:val="0"/>
      <w:lvlJc w:val="left"/>
      <w:pPr>
        <w:tabs>
          <w:tab w:val="num" w:pos="1653"/>
        </w:tabs>
        <w:ind w:left="165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(W1)" w:hAnsi="Courier (W1)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(W1)" w:hAnsi="Courier (W1)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(W1)" w:hAnsi="Courier (W1)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49922890"/>
    <w:multiLevelType w:val="hybridMultilevel"/>
    <w:tmpl w:val="FF2E3E74"/>
    <w:lvl w:ilvl="0" w:tplc="0410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4CA80B10"/>
    <w:multiLevelType w:val="hybridMultilevel"/>
    <w:tmpl w:val="498E3BD2"/>
    <w:lvl w:ilvl="0" w:tplc="04100013">
      <w:start w:val="1"/>
      <w:numFmt w:val="upperRoman"/>
      <w:lvlText w:val="%1."/>
      <w:lvlJc w:val="right"/>
      <w:pPr>
        <w:ind w:left="1428" w:hanging="360"/>
      </w:p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6" w15:restartNumberingAfterBreak="0">
    <w:nsid w:val="4D0278E4"/>
    <w:multiLevelType w:val="hybridMultilevel"/>
    <w:tmpl w:val="323481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0E62FD"/>
    <w:multiLevelType w:val="hybridMultilevel"/>
    <w:tmpl w:val="C5C25524"/>
    <w:lvl w:ilvl="0" w:tplc="2716D81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3E71427"/>
    <w:multiLevelType w:val="hybridMultilevel"/>
    <w:tmpl w:val="2932E788"/>
    <w:lvl w:ilvl="0" w:tplc="54EA057A">
      <w:start w:val="1"/>
      <w:numFmt w:val="lowerLetter"/>
      <w:lvlText w:val="%1)"/>
      <w:lvlJc w:val="left"/>
      <w:pPr>
        <w:ind w:left="1143" w:hanging="435"/>
      </w:pPr>
      <w:rPr>
        <w:rFonts w:hint="default"/>
      </w:rPr>
    </w:lvl>
    <w:lvl w:ilvl="1" w:tplc="0410000F">
      <w:start w:val="1"/>
      <w:numFmt w:val="decimal"/>
      <w:lvlText w:val="%2."/>
      <w:lvlJc w:val="left"/>
      <w:pPr>
        <w:ind w:left="1788" w:hanging="360"/>
      </w:pPr>
    </w:lvl>
    <w:lvl w:ilvl="2" w:tplc="0410001B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80F7DA4"/>
    <w:multiLevelType w:val="multilevel"/>
    <w:tmpl w:val="02A252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A374BAC"/>
    <w:multiLevelType w:val="hybridMultilevel"/>
    <w:tmpl w:val="9A5A0B20"/>
    <w:lvl w:ilvl="0" w:tplc="04100017">
      <w:start w:val="1"/>
      <w:numFmt w:val="lowerLetter"/>
      <w:lvlText w:val="%1)"/>
      <w:lvlJc w:val="left"/>
      <w:pPr>
        <w:ind w:left="935" w:hanging="360"/>
      </w:pPr>
    </w:lvl>
    <w:lvl w:ilvl="1" w:tplc="04100019" w:tentative="1">
      <w:start w:val="1"/>
      <w:numFmt w:val="lowerLetter"/>
      <w:lvlText w:val="%2."/>
      <w:lvlJc w:val="left"/>
      <w:pPr>
        <w:ind w:left="1655" w:hanging="360"/>
      </w:pPr>
    </w:lvl>
    <w:lvl w:ilvl="2" w:tplc="0410001B" w:tentative="1">
      <w:start w:val="1"/>
      <w:numFmt w:val="lowerRoman"/>
      <w:lvlText w:val="%3."/>
      <w:lvlJc w:val="right"/>
      <w:pPr>
        <w:ind w:left="2375" w:hanging="180"/>
      </w:pPr>
    </w:lvl>
    <w:lvl w:ilvl="3" w:tplc="0410000F" w:tentative="1">
      <w:start w:val="1"/>
      <w:numFmt w:val="decimal"/>
      <w:lvlText w:val="%4."/>
      <w:lvlJc w:val="left"/>
      <w:pPr>
        <w:ind w:left="3095" w:hanging="360"/>
      </w:pPr>
    </w:lvl>
    <w:lvl w:ilvl="4" w:tplc="04100019" w:tentative="1">
      <w:start w:val="1"/>
      <w:numFmt w:val="lowerLetter"/>
      <w:lvlText w:val="%5."/>
      <w:lvlJc w:val="left"/>
      <w:pPr>
        <w:ind w:left="3815" w:hanging="360"/>
      </w:pPr>
    </w:lvl>
    <w:lvl w:ilvl="5" w:tplc="0410001B" w:tentative="1">
      <w:start w:val="1"/>
      <w:numFmt w:val="lowerRoman"/>
      <w:lvlText w:val="%6."/>
      <w:lvlJc w:val="right"/>
      <w:pPr>
        <w:ind w:left="4535" w:hanging="180"/>
      </w:pPr>
    </w:lvl>
    <w:lvl w:ilvl="6" w:tplc="0410000F" w:tentative="1">
      <w:start w:val="1"/>
      <w:numFmt w:val="decimal"/>
      <w:lvlText w:val="%7."/>
      <w:lvlJc w:val="left"/>
      <w:pPr>
        <w:ind w:left="5255" w:hanging="360"/>
      </w:pPr>
    </w:lvl>
    <w:lvl w:ilvl="7" w:tplc="04100019" w:tentative="1">
      <w:start w:val="1"/>
      <w:numFmt w:val="lowerLetter"/>
      <w:lvlText w:val="%8."/>
      <w:lvlJc w:val="left"/>
      <w:pPr>
        <w:ind w:left="5975" w:hanging="360"/>
      </w:pPr>
    </w:lvl>
    <w:lvl w:ilvl="8" w:tplc="0410001B" w:tentative="1">
      <w:start w:val="1"/>
      <w:numFmt w:val="lowerRoman"/>
      <w:lvlText w:val="%9."/>
      <w:lvlJc w:val="right"/>
      <w:pPr>
        <w:ind w:left="6695" w:hanging="180"/>
      </w:pPr>
    </w:lvl>
  </w:abstractNum>
  <w:abstractNum w:abstractNumId="31" w15:restartNumberingAfterBreak="0">
    <w:nsid w:val="5BF643AA"/>
    <w:multiLevelType w:val="hybridMultilevel"/>
    <w:tmpl w:val="0A106A3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CD7487"/>
    <w:multiLevelType w:val="hybridMultilevel"/>
    <w:tmpl w:val="D64A74F6"/>
    <w:lvl w:ilvl="0" w:tplc="824E8708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A052EE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 w15:restartNumberingAfterBreak="0">
    <w:nsid w:val="62D436F1"/>
    <w:multiLevelType w:val="hybridMultilevel"/>
    <w:tmpl w:val="ED9624F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6C30AC4"/>
    <w:multiLevelType w:val="hybridMultilevel"/>
    <w:tmpl w:val="7D7A50A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006169"/>
    <w:multiLevelType w:val="hybridMultilevel"/>
    <w:tmpl w:val="FF2E3E74"/>
    <w:lvl w:ilvl="0" w:tplc="0410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7" w15:restartNumberingAfterBreak="0">
    <w:nsid w:val="74C45C34"/>
    <w:multiLevelType w:val="hybridMultilevel"/>
    <w:tmpl w:val="F95CE7FE"/>
    <w:lvl w:ilvl="0" w:tplc="041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76DB0543"/>
    <w:multiLevelType w:val="hybridMultilevel"/>
    <w:tmpl w:val="C686AEA8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8FE6DAD"/>
    <w:multiLevelType w:val="hybridMultilevel"/>
    <w:tmpl w:val="8C9001B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93F44CD"/>
    <w:multiLevelType w:val="hybridMultilevel"/>
    <w:tmpl w:val="08CAB1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9D52A8"/>
    <w:multiLevelType w:val="hybridMultilevel"/>
    <w:tmpl w:val="9796EB8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0342909">
    <w:abstractNumId w:val="33"/>
  </w:num>
  <w:num w:numId="2" w16cid:durableId="1013073496">
    <w:abstractNumId w:val="31"/>
  </w:num>
  <w:num w:numId="3" w16cid:durableId="2023164728">
    <w:abstractNumId w:val="14"/>
  </w:num>
  <w:num w:numId="4" w16cid:durableId="1937519241">
    <w:abstractNumId w:val="20"/>
  </w:num>
  <w:num w:numId="5" w16cid:durableId="8409959">
    <w:abstractNumId w:val="17"/>
  </w:num>
  <w:num w:numId="6" w16cid:durableId="494076419">
    <w:abstractNumId w:val="23"/>
  </w:num>
  <w:num w:numId="7" w16cid:durableId="1089620774">
    <w:abstractNumId w:val="19"/>
  </w:num>
  <w:num w:numId="8" w16cid:durableId="1165705110">
    <w:abstractNumId w:val="10"/>
  </w:num>
  <w:num w:numId="9" w16cid:durableId="812792766">
    <w:abstractNumId w:val="0"/>
  </w:num>
  <w:num w:numId="10" w16cid:durableId="1123767918">
    <w:abstractNumId w:val="37"/>
  </w:num>
  <w:num w:numId="11" w16cid:durableId="105319366">
    <w:abstractNumId w:val="16"/>
  </w:num>
  <w:num w:numId="12" w16cid:durableId="619070046">
    <w:abstractNumId w:val="11"/>
  </w:num>
  <w:num w:numId="13" w16cid:durableId="230307787">
    <w:abstractNumId w:val="7"/>
  </w:num>
  <w:num w:numId="14" w16cid:durableId="764378123">
    <w:abstractNumId w:val="29"/>
  </w:num>
  <w:num w:numId="15" w16cid:durableId="478692869">
    <w:abstractNumId w:val="28"/>
  </w:num>
  <w:num w:numId="16" w16cid:durableId="1564561476">
    <w:abstractNumId w:val="27"/>
  </w:num>
  <w:num w:numId="17" w16cid:durableId="709493449">
    <w:abstractNumId w:val="5"/>
  </w:num>
  <w:num w:numId="18" w16cid:durableId="1070496213">
    <w:abstractNumId w:val="13"/>
  </w:num>
  <w:num w:numId="19" w16cid:durableId="1600940571">
    <w:abstractNumId w:val="39"/>
  </w:num>
  <w:num w:numId="20" w16cid:durableId="1758942357">
    <w:abstractNumId w:val="1"/>
  </w:num>
  <w:num w:numId="21" w16cid:durableId="1290088489">
    <w:abstractNumId w:val="9"/>
  </w:num>
  <w:num w:numId="22" w16cid:durableId="1449931629">
    <w:abstractNumId w:val="2"/>
  </w:num>
  <w:num w:numId="23" w16cid:durableId="974719555">
    <w:abstractNumId w:val="34"/>
  </w:num>
  <w:num w:numId="24" w16cid:durableId="861894273">
    <w:abstractNumId w:val="38"/>
  </w:num>
  <w:num w:numId="25" w16cid:durableId="903174215">
    <w:abstractNumId w:val="30"/>
  </w:num>
  <w:num w:numId="26" w16cid:durableId="193734134">
    <w:abstractNumId w:val="6"/>
  </w:num>
  <w:num w:numId="27" w16cid:durableId="1510413651">
    <w:abstractNumId w:val="15"/>
  </w:num>
  <w:num w:numId="28" w16cid:durableId="1877741559">
    <w:abstractNumId w:val="26"/>
  </w:num>
  <w:num w:numId="29" w16cid:durableId="1677533434">
    <w:abstractNumId w:val="21"/>
  </w:num>
  <w:num w:numId="30" w16cid:durableId="278727726">
    <w:abstractNumId w:val="40"/>
  </w:num>
  <w:num w:numId="31" w16cid:durableId="695161405">
    <w:abstractNumId w:val="22"/>
  </w:num>
  <w:num w:numId="32" w16cid:durableId="329256395">
    <w:abstractNumId w:val="4"/>
  </w:num>
  <w:num w:numId="33" w16cid:durableId="1471896900">
    <w:abstractNumId w:val="36"/>
  </w:num>
  <w:num w:numId="34" w16cid:durableId="1512262773">
    <w:abstractNumId w:val="24"/>
  </w:num>
  <w:num w:numId="35" w16cid:durableId="1917471093">
    <w:abstractNumId w:val="3"/>
  </w:num>
  <w:num w:numId="36" w16cid:durableId="949776949">
    <w:abstractNumId w:val="25"/>
  </w:num>
  <w:num w:numId="37" w16cid:durableId="1898976430">
    <w:abstractNumId w:val="18"/>
  </w:num>
  <w:num w:numId="38" w16cid:durableId="2094548177">
    <w:abstractNumId w:val="32"/>
  </w:num>
  <w:num w:numId="39" w16cid:durableId="177474010">
    <w:abstractNumId w:val="35"/>
  </w:num>
  <w:num w:numId="40" w16cid:durableId="386417872">
    <w:abstractNumId w:val="8"/>
  </w:num>
  <w:num w:numId="41" w16cid:durableId="1903982792">
    <w:abstractNumId w:val="41"/>
  </w:num>
  <w:num w:numId="42" w16cid:durableId="13187015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0C18"/>
    <w:rsid w:val="000047B1"/>
    <w:rsid w:val="00004F3D"/>
    <w:rsid w:val="00007955"/>
    <w:rsid w:val="00007DF1"/>
    <w:rsid w:val="00014C79"/>
    <w:rsid w:val="00015B42"/>
    <w:rsid w:val="00016BA4"/>
    <w:rsid w:val="000173B8"/>
    <w:rsid w:val="00017835"/>
    <w:rsid w:val="000212C1"/>
    <w:rsid w:val="000220DA"/>
    <w:rsid w:val="00023804"/>
    <w:rsid w:val="000260C6"/>
    <w:rsid w:val="00030426"/>
    <w:rsid w:val="0003175A"/>
    <w:rsid w:val="00032229"/>
    <w:rsid w:val="000351E1"/>
    <w:rsid w:val="0003655F"/>
    <w:rsid w:val="000372CB"/>
    <w:rsid w:val="0003744F"/>
    <w:rsid w:val="00055507"/>
    <w:rsid w:val="00063EA3"/>
    <w:rsid w:val="00071F32"/>
    <w:rsid w:val="0007364D"/>
    <w:rsid w:val="0007679B"/>
    <w:rsid w:val="00077DA9"/>
    <w:rsid w:val="0008200B"/>
    <w:rsid w:val="0008223E"/>
    <w:rsid w:val="00082D8F"/>
    <w:rsid w:val="000902F9"/>
    <w:rsid w:val="00090808"/>
    <w:rsid w:val="00091D70"/>
    <w:rsid w:val="000A0CC5"/>
    <w:rsid w:val="000A2BBB"/>
    <w:rsid w:val="000A51E0"/>
    <w:rsid w:val="000A6A9F"/>
    <w:rsid w:val="000B0D17"/>
    <w:rsid w:val="000B1914"/>
    <w:rsid w:val="000B341B"/>
    <w:rsid w:val="000B3CE5"/>
    <w:rsid w:val="000B49BC"/>
    <w:rsid w:val="000C007C"/>
    <w:rsid w:val="000C7586"/>
    <w:rsid w:val="000D2170"/>
    <w:rsid w:val="000D285E"/>
    <w:rsid w:val="000D2B18"/>
    <w:rsid w:val="000D410F"/>
    <w:rsid w:val="000E3FF8"/>
    <w:rsid w:val="000E481E"/>
    <w:rsid w:val="000E5526"/>
    <w:rsid w:val="000F11DE"/>
    <w:rsid w:val="000F1E02"/>
    <w:rsid w:val="000F3C70"/>
    <w:rsid w:val="000F3FE9"/>
    <w:rsid w:val="000F5EDB"/>
    <w:rsid w:val="001048C8"/>
    <w:rsid w:val="001050F4"/>
    <w:rsid w:val="001239E5"/>
    <w:rsid w:val="00126918"/>
    <w:rsid w:val="001365FB"/>
    <w:rsid w:val="00146189"/>
    <w:rsid w:val="00146347"/>
    <w:rsid w:val="00147770"/>
    <w:rsid w:val="00154405"/>
    <w:rsid w:val="00155274"/>
    <w:rsid w:val="00161050"/>
    <w:rsid w:val="00170A02"/>
    <w:rsid w:val="0017264D"/>
    <w:rsid w:val="00174142"/>
    <w:rsid w:val="0017420A"/>
    <w:rsid w:val="00182078"/>
    <w:rsid w:val="00183D06"/>
    <w:rsid w:val="00185E40"/>
    <w:rsid w:val="001A114A"/>
    <w:rsid w:val="001A798A"/>
    <w:rsid w:val="001B35D2"/>
    <w:rsid w:val="001B4297"/>
    <w:rsid w:val="001B65BE"/>
    <w:rsid w:val="001B6E39"/>
    <w:rsid w:val="001C36E5"/>
    <w:rsid w:val="001C48B8"/>
    <w:rsid w:val="001C4BD7"/>
    <w:rsid w:val="001D04F8"/>
    <w:rsid w:val="001D3343"/>
    <w:rsid w:val="001E7D4D"/>
    <w:rsid w:val="001E7E60"/>
    <w:rsid w:val="001F4CA3"/>
    <w:rsid w:val="001F5F38"/>
    <w:rsid w:val="00201E85"/>
    <w:rsid w:val="0020220C"/>
    <w:rsid w:val="00202777"/>
    <w:rsid w:val="002056B0"/>
    <w:rsid w:val="00207928"/>
    <w:rsid w:val="0021356B"/>
    <w:rsid w:val="00214262"/>
    <w:rsid w:val="00216A96"/>
    <w:rsid w:val="00220FB0"/>
    <w:rsid w:val="002271AC"/>
    <w:rsid w:val="002317B0"/>
    <w:rsid w:val="00236EA8"/>
    <w:rsid w:val="0024039A"/>
    <w:rsid w:val="00245E3D"/>
    <w:rsid w:val="002461A1"/>
    <w:rsid w:val="00246508"/>
    <w:rsid w:val="00260B8B"/>
    <w:rsid w:val="00270B1F"/>
    <w:rsid w:val="0027143C"/>
    <w:rsid w:val="002747C4"/>
    <w:rsid w:val="00287E50"/>
    <w:rsid w:val="002921A4"/>
    <w:rsid w:val="00292202"/>
    <w:rsid w:val="0029496B"/>
    <w:rsid w:val="002A1D10"/>
    <w:rsid w:val="002A2666"/>
    <w:rsid w:val="002A3897"/>
    <w:rsid w:val="002A641A"/>
    <w:rsid w:val="002A6878"/>
    <w:rsid w:val="002B6262"/>
    <w:rsid w:val="002C0A83"/>
    <w:rsid w:val="002C6803"/>
    <w:rsid w:val="002C6BF0"/>
    <w:rsid w:val="002D267B"/>
    <w:rsid w:val="002D34CD"/>
    <w:rsid w:val="002D39CA"/>
    <w:rsid w:val="002D465D"/>
    <w:rsid w:val="002E57C0"/>
    <w:rsid w:val="002E7E10"/>
    <w:rsid w:val="002F11E0"/>
    <w:rsid w:val="002F272E"/>
    <w:rsid w:val="003024D5"/>
    <w:rsid w:val="00302EAD"/>
    <w:rsid w:val="0030308D"/>
    <w:rsid w:val="00304B76"/>
    <w:rsid w:val="00312FB6"/>
    <w:rsid w:val="003204E8"/>
    <w:rsid w:val="00325F35"/>
    <w:rsid w:val="0032692D"/>
    <w:rsid w:val="00327178"/>
    <w:rsid w:val="0033623F"/>
    <w:rsid w:val="0034004E"/>
    <w:rsid w:val="003402C4"/>
    <w:rsid w:val="003415E8"/>
    <w:rsid w:val="0034585F"/>
    <w:rsid w:val="00347221"/>
    <w:rsid w:val="00350DE1"/>
    <w:rsid w:val="003546AE"/>
    <w:rsid w:val="0035536D"/>
    <w:rsid w:val="0036273B"/>
    <w:rsid w:val="0036276B"/>
    <w:rsid w:val="00364548"/>
    <w:rsid w:val="00365145"/>
    <w:rsid w:val="00366371"/>
    <w:rsid w:val="00366E65"/>
    <w:rsid w:val="00370F05"/>
    <w:rsid w:val="0037148B"/>
    <w:rsid w:val="0037169A"/>
    <w:rsid w:val="003721A3"/>
    <w:rsid w:val="00383A81"/>
    <w:rsid w:val="0038585B"/>
    <w:rsid w:val="0038797B"/>
    <w:rsid w:val="003A313D"/>
    <w:rsid w:val="003A5623"/>
    <w:rsid w:val="003B38C2"/>
    <w:rsid w:val="003B53DE"/>
    <w:rsid w:val="003B564A"/>
    <w:rsid w:val="003B6AFC"/>
    <w:rsid w:val="003C08A9"/>
    <w:rsid w:val="003C10D7"/>
    <w:rsid w:val="003C2BCE"/>
    <w:rsid w:val="003C635F"/>
    <w:rsid w:val="003D0501"/>
    <w:rsid w:val="003D19B9"/>
    <w:rsid w:val="003D5328"/>
    <w:rsid w:val="003E1F2D"/>
    <w:rsid w:val="003F3CDD"/>
    <w:rsid w:val="00406215"/>
    <w:rsid w:val="00406249"/>
    <w:rsid w:val="00407EDF"/>
    <w:rsid w:val="0041137C"/>
    <w:rsid w:val="004160DA"/>
    <w:rsid w:val="004171C0"/>
    <w:rsid w:val="00421645"/>
    <w:rsid w:val="00421D59"/>
    <w:rsid w:val="00423598"/>
    <w:rsid w:val="0042629E"/>
    <w:rsid w:val="00427965"/>
    <w:rsid w:val="00432063"/>
    <w:rsid w:val="004330BE"/>
    <w:rsid w:val="00444C88"/>
    <w:rsid w:val="004451AF"/>
    <w:rsid w:val="00445C35"/>
    <w:rsid w:val="0046041B"/>
    <w:rsid w:val="004635FB"/>
    <w:rsid w:val="00466067"/>
    <w:rsid w:val="0046769E"/>
    <w:rsid w:val="0047115D"/>
    <w:rsid w:val="004761A0"/>
    <w:rsid w:val="0047799E"/>
    <w:rsid w:val="004805C7"/>
    <w:rsid w:val="00484C7A"/>
    <w:rsid w:val="0048656D"/>
    <w:rsid w:val="0048691D"/>
    <w:rsid w:val="0049258C"/>
    <w:rsid w:val="004929EC"/>
    <w:rsid w:val="00492FE4"/>
    <w:rsid w:val="004942B1"/>
    <w:rsid w:val="004972E2"/>
    <w:rsid w:val="004A3BBE"/>
    <w:rsid w:val="004A4EBB"/>
    <w:rsid w:val="004A4EDB"/>
    <w:rsid w:val="004A55BF"/>
    <w:rsid w:val="004A6183"/>
    <w:rsid w:val="004B14D3"/>
    <w:rsid w:val="004B2E86"/>
    <w:rsid w:val="004B576C"/>
    <w:rsid w:val="004C1D0A"/>
    <w:rsid w:val="004C25C5"/>
    <w:rsid w:val="004C2A05"/>
    <w:rsid w:val="004C3409"/>
    <w:rsid w:val="004C3F32"/>
    <w:rsid w:val="004C6914"/>
    <w:rsid w:val="004D182C"/>
    <w:rsid w:val="004D5D0A"/>
    <w:rsid w:val="004E3540"/>
    <w:rsid w:val="004E51E4"/>
    <w:rsid w:val="004F736A"/>
    <w:rsid w:val="005039FA"/>
    <w:rsid w:val="00503E70"/>
    <w:rsid w:val="00511458"/>
    <w:rsid w:val="0051357F"/>
    <w:rsid w:val="00513687"/>
    <w:rsid w:val="00513934"/>
    <w:rsid w:val="0052259E"/>
    <w:rsid w:val="00530B78"/>
    <w:rsid w:val="005323B2"/>
    <w:rsid w:val="005329BD"/>
    <w:rsid w:val="005424B6"/>
    <w:rsid w:val="00542511"/>
    <w:rsid w:val="0054667B"/>
    <w:rsid w:val="005544C6"/>
    <w:rsid w:val="00554BAD"/>
    <w:rsid w:val="00554FCC"/>
    <w:rsid w:val="005633DB"/>
    <w:rsid w:val="00564C2D"/>
    <w:rsid w:val="00565371"/>
    <w:rsid w:val="00570471"/>
    <w:rsid w:val="00581CF8"/>
    <w:rsid w:val="00582470"/>
    <w:rsid w:val="00585CC6"/>
    <w:rsid w:val="0059043B"/>
    <w:rsid w:val="00594464"/>
    <w:rsid w:val="005955E6"/>
    <w:rsid w:val="0059690D"/>
    <w:rsid w:val="00596FDC"/>
    <w:rsid w:val="005A10E5"/>
    <w:rsid w:val="005A6E21"/>
    <w:rsid w:val="005A6F09"/>
    <w:rsid w:val="005B499B"/>
    <w:rsid w:val="005B4F9B"/>
    <w:rsid w:val="005B588C"/>
    <w:rsid w:val="005B7AE2"/>
    <w:rsid w:val="005C0F33"/>
    <w:rsid w:val="005C33F7"/>
    <w:rsid w:val="005C3FF5"/>
    <w:rsid w:val="005D2D25"/>
    <w:rsid w:val="005D783E"/>
    <w:rsid w:val="005F58EC"/>
    <w:rsid w:val="005F5B8B"/>
    <w:rsid w:val="005F73E5"/>
    <w:rsid w:val="00604BE9"/>
    <w:rsid w:val="0061334B"/>
    <w:rsid w:val="00613F92"/>
    <w:rsid w:val="00615E93"/>
    <w:rsid w:val="00626003"/>
    <w:rsid w:val="006267E3"/>
    <w:rsid w:val="006274B9"/>
    <w:rsid w:val="006274F9"/>
    <w:rsid w:val="00635467"/>
    <w:rsid w:val="00644B85"/>
    <w:rsid w:val="006467DE"/>
    <w:rsid w:val="00653D4A"/>
    <w:rsid w:val="00660C18"/>
    <w:rsid w:val="006747C1"/>
    <w:rsid w:val="00675ED4"/>
    <w:rsid w:val="006762ED"/>
    <w:rsid w:val="00682693"/>
    <w:rsid w:val="0068421E"/>
    <w:rsid w:val="00693F2E"/>
    <w:rsid w:val="006968A7"/>
    <w:rsid w:val="006A4097"/>
    <w:rsid w:val="006A67AF"/>
    <w:rsid w:val="006C5978"/>
    <w:rsid w:val="006C6DED"/>
    <w:rsid w:val="006D5DA5"/>
    <w:rsid w:val="006D6D34"/>
    <w:rsid w:val="006E7E3E"/>
    <w:rsid w:val="00702514"/>
    <w:rsid w:val="0070289E"/>
    <w:rsid w:val="00705019"/>
    <w:rsid w:val="00710F77"/>
    <w:rsid w:val="00714770"/>
    <w:rsid w:val="00717B05"/>
    <w:rsid w:val="00717E9B"/>
    <w:rsid w:val="00717F8B"/>
    <w:rsid w:val="00720AA6"/>
    <w:rsid w:val="00721FDE"/>
    <w:rsid w:val="00736567"/>
    <w:rsid w:val="00737601"/>
    <w:rsid w:val="00737DC5"/>
    <w:rsid w:val="007415EF"/>
    <w:rsid w:val="007462C7"/>
    <w:rsid w:val="007479DA"/>
    <w:rsid w:val="00750B1F"/>
    <w:rsid w:val="00756CD6"/>
    <w:rsid w:val="00757865"/>
    <w:rsid w:val="00761B86"/>
    <w:rsid w:val="00762138"/>
    <w:rsid w:val="0076239A"/>
    <w:rsid w:val="00762EE4"/>
    <w:rsid w:val="00772C9C"/>
    <w:rsid w:val="007732B4"/>
    <w:rsid w:val="007734A7"/>
    <w:rsid w:val="00773E5A"/>
    <w:rsid w:val="00776418"/>
    <w:rsid w:val="007802B4"/>
    <w:rsid w:val="007833B0"/>
    <w:rsid w:val="00783CF3"/>
    <w:rsid w:val="00783E9B"/>
    <w:rsid w:val="007866AF"/>
    <w:rsid w:val="00786C19"/>
    <w:rsid w:val="007966C7"/>
    <w:rsid w:val="007A0803"/>
    <w:rsid w:val="007A17DB"/>
    <w:rsid w:val="007A5A35"/>
    <w:rsid w:val="007B1F24"/>
    <w:rsid w:val="007B36C0"/>
    <w:rsid w:val="007B4EBF"/>
    <w:rsid w:val="007B526B"/>
    <w:rsid w:val="007B63D0"/>
    <w:rsid w:val="007C0F03"/>
    <w:rsid w:val="007D39A1"/>
    <w:rsid w:val="007D3AE5"/>
    <w:rsid w:val="007D551D"/>
    <w:rsid w:val="007D6FF2"/>
    <w:rsid w:val="007D7525"/>
    <w:rsid w:val="007E11A8"/>
    <w:rsid w:val="007E7196"/>
    <w:rsid w:val="007F1BBF"/>
    <w:rsid w:val="007F25C9"/>
    <w:rsid w:val="007F25E7"/>
    <w:rsid w:val="007F6195"/>
    <w:rsid w:val="00800A9A"/>
    <w:rsid w:val="0080274E"/>
    <w:rsid w:val="00805838"/>
    <w:rsid w:val="008075BD"/>
    <w:rsid w:val="0082245C"/>
    <w:rsid w:val="00823A91"/>
    <w:rsid w:val="008248B8"/>
    <w:rsid w:val="008344F5"/>
    <w:rsid w:val="00837522"/>
    <w:rsid w:val="008427C7"/>
    <w:rsid w:val="0084501C"/>
    <w:rsid w:val="0084723B"/>
    <w:rsid w:val="00851027"/>
    <w:rsid w:val="00851B2A"/>
    <w:rsid w:val="00852D18"/>
    <w:rsid w:val="008562B6"/>
    <w:rsid w:val="0086251B"/>
    <w:rsid w:val="0086733B"/>
    <w:rsid w:val="0087358D"/>
    <w:rsid w:val="00876370"/>
    <w:rsid w:val="008775BF"/>
    <w:rsid w:val="00882D26"/>
    <w:rsid w:val="00883D36"/>
    <w:rsid w:val="00896D2D"/>
    <w:rsid w:val="008A59B8"/>
    <w:rsid w:val="008B6835"/>
    <w:rsid w:val="008C1A1C"/>
    <w:rsid w:val="008C4BF5"/>
    <w:rsid w:val="008D38DE"/>
    <w:rsid w:val="008D411C"/>
    <w:rsid w:val="008D4587"/>
    <w:rsid w:val="008D6308"/>
    <w:rsid w:val="008D6660"/>
    <w:rsid w:val="008D6F6C"/>
    <w:rsid w:val="008D750B"/>
    <w:rsid w:val="008D77A6"/>
    <w:rsid w:val="008E036F"/>
    <w:rsid w:val="008E4D10"/>
    <w:rsid w:val="008E698B"/>
    <w:rsid w:val="008E6F3B"/>
    <w:rsid w:val="008F4C39"/>
    <w:rsid w:val="00911242"/>
    <w:rsid w:val="0091489E"/>
    <w:rsid w:val="0091570B"/>
    <w:rsid w:val="0092115E"/>
    <w:rsid w:val="00923840"/>
    <w:rsid w:val="00931EE7"/>
    <w:rsid w:val="009322AC"/>
    <w:rsid w:val="009332A4"/>
    <w:rsid w:val="00933362"/>
    <w:rsid w:val="00936B5F"/>
    <w:rsid w:val="00937EA8"/>
    <w:rsid w:val="0094030F"/>
    <w:rsid w:val="00942224"/>
    <w:rsid w:val="009434AB"/>
    <w:rsid w:val="0095209D"/>
    <w:rsid w:val="009539CA"/>
    <w:rsid w:val="00957D0D"/>
    <w:rsid w:val="00961781"/>
    <w:rsid w:val="009638A1"/>
    <w:rsid w:val="00967D37"/>
    <w:rsid w:val="0098770C"/>
    <w:rsid w:val="00997805"/>
    <w:rsid w:val="009A3E37"/>
    <w:rsid w:val="009A46EA"/>
    <w:rsid w:val="009A5CA0"/>
    <w:rsid w:val="009B0B69"/>
    <w:rsid w:val="009B5367"/>
    <w:rsid w:val="009C1262"/>
    <w:rsid w:val="009D35A8"/>
    <w:rsid w:val="009D4158"/>
    <w:rsid w:val="009D4307"/>
    <w:rsid w:val="009D6E9C"/>
    <w:rsid w:val="009E093A"/>
    <w:rsid w:val="009E20AA"/>
    <w:rsid w:val="009E3EFA"/>
    <w:rsid w:val="009F08A2"/>
    <w:rsid w:val="009F372B"/>
    <w:rsid w:val="009F3E4D"/>
    <w:rsid w:val="009F596A"/>
    <w:rsid w:val="00A05532"/>
    <w:rsid w:val="00A060DE"/>
    <w:rsid w:val="00A11F9F"/>
    <w:rsid w:val="00A13108"/>
    <w:rsid w:val="00A15B7A"/>
    <w:rsid w:val="00A205AC"/>
    <w:rsid w:val="00A21DD7"/>
    <w:rsid w:val="00A22408"/>
    <w:rsid w:val="00A249AD"/>
    <w:rsid w:val="00A30022"/>
    <w:rsid w:val="00A3152F"/>
    <w:rsid w:val="00A371A6"/>
    <w:rsid w:val="00A478AF"/>
    <w:rsid w:val="00A500D6"/>
    <w:rsid w:val="00A55E8F"/>
    <w:rsid w:val="00A56227"/>
    <w:rsid w:val="00A567EA"/>
    <w:rsid w:val="00A60767"/>
    <w:rsid w:val="00A613E1"/>
    <w:rsid w:val="00A65736"/>
    <w:rsid w:val="00A70CC3"/>
    <w:rsid w:val="00A72DA7"/>
    <w:rsid w:val="00A73854"/>
    <w:rsid w:val="00A76302"/>
    <w:rsid w:val="00A768AB"/>
    <w:rsid w:val="00A83361"/>
    <w:rsid w:val="00A872D3"/>
    <w:rsid w:val="00A94697"/>
    <w:rsid w:val="00AA1B68"/>
    <w:rsid w:val="00AA3467"/>
    <w:rsid w:val="00AA4743"/>
    <w:rsid w:val="00AA71B3"/>
    <w:rsid w:val="00AB01D1"/>
    <w:rsid w:val="00AB0304"/>
    <w:rsid w:val="00AB5155"/>
    <w:rsid w:val="00AB51A1"/>
    <w:rsid w:val="00AC0C06"/>
    <w:rsid w:val="00AC324F"/>
    <w:rsid w:val="00AC36CB"/>
    <w:rsid w:val="00AD3359"/>
    <w:rsid w:val="00AD4DB6"/>
    <w:rsid w:val="00AD6D18"/>
    <w:rsid w:val="00AD7EAE"/>
    <w:rsid w:val="00AE0593"/>
    <w:rsid w:val="00AE1E36"/>
    <w:rsid w:val="00AE5D3E"/>
    <w:rsid w:val="00AF5A41"/>
    <w:rsid w:val="00AF6D41"/>
    <w:rsid w:val="00B03C74"/>
    <w:rsid w:val="00B0572B"/>
    <w:rsid w:val="00B062A5"/>
    <w:rsid w:val="00B10E6E"/>
    <w:rsid w:val="00B11FA1"/>
    <w:rsid w:val="00B150B6"/>
    <w:rsid w:val="00B16EED"/>
    <w:rsid w:val="00B23695"/>
    <w:rsid w:val="00B32176"/>
    <w:rsid w:val="00B324F5"/>
    <w:rsid w:val="00B326EC"/>
    <w:rsid w:val="00B34BCD"/>
    <w:rsid w:val="00B34E07"/>
    <w:rsid w:val="00B35E0F"/>
    <w:rsid w:val="00B5351E"/>
    <w:rsid w:val="00B5362B"/>
    <w:rsid w:val="00B53CB0"/>
    <w:rsid w:val="00B546D7"/>
    <w:rsid w:val="00B61515"/>
    <w:rsid w:val="00B62915"/>
    <w:rsid w:val="00B67253"/>
    <w:rsid w:val="00B70F6F"/>
    <w:rsid w:val="00B70FFB"/>
    <w:rsid w:val="00B77B4E"/>
    <w:rsid w:val="00B80406"/>
    <w:rsid w:val="00B80B6E"/>
    <w:rsid w:val="00B8105C"/>
    <w:rsid w:val="00B81A23"/>
    <w:rsid w:val="00B83534"/>
    <w:rsid w:val="00B8425D"/>
    <w:rsid w:val="00B8664D"/>
    <w:rsid w:val="00B9094B"/>
    <w:rsid w:val="00B91704"/>
    <w:rsid w:val="00B9262D"/>
    <w:rsid w:val="00B9578E"/>
    <w:rsid w:val="00B97950"/>
    <w:rsid w:val="00BA245B"/>
    <w:rsid w:val="00BA2BE9"/>
    <w:rsid w:val="00BA587A"/>
    <w:rsid w:val="00BA6206"/>
    <w:rsid w:val="00BB1802"/>
    <w:rsid w:val="00BC03AD"/>
    <w:rsid w:val="00BC0A19"/>
    <w:rsid w:val="00BC0BB2"/>
    <w:rsid w:val="00BC0EA4"/>
    <w:rsid w:val="00BC1845"/>
    <w:rsid w:val="00BC2D7C"/>
    <w:rsid w:val="00BC4011"/>
    <w:rsid w:val="00BC45B8"/>
    <w:rsid w:val="00BC4D02"/>
    <w:rsid w:val="00BC5321"/>
    <w:rsid w:val="00BD37A6"/>
    <w:rsid w:val="00BD3C16"/>
    <w:rsid w:val="00BD3FE5"/>
    <w:rsid w:val="00BD5A37"/>
    <w:rsid w:val="00BE19DC"/>
    <w:rsid w:val="00BE2B76"/>
    <w:rsid w:val="00BF250B"/>
    <w:rsid w:val="00BF2A31"/>
    <w:rsid w:val="00BF4B1B"/>
    <w:rsid w:val="00BF54E4"/>
    <w:rsid w:val="00BF79F1"/>
    <w:rsid w:val="00BF7BCF"/>
    <w:rsid w:val="00C0142E"/>
    <w:rsid w:val="00C02354"/>
    <w:rsid w:val="00C02565"/>
    <w:rsid w:val="00C06928"/>
    <w:rsid w:val="00C128A5"/>
    <w:rsid w:val="00C20171"/>
    <w:rsid w:val="00C2652E"/>
    <w:rsid w:val="00C26D38"/>
    <w:rsid w:val="00C30753"/>
    <w:rsid w:val="00C33B57"/>
    <w:rsid w:val="00C43AFB"/>
    <w:rsid w:val="00C46EC2"/>
    <w:rsid w:val="00C518A1"/>
    <w:rsid w:val="00C524B4"/>
    <w:rsid w:val="00C52CB6"/>
    <w:rsid w:val="00C53F63"/>
    <w:rsid w:val="00C56939"/>
    <w:rsid w:val="00C63B77"/>
    <w:rsid w:val="00C651E1"/>
    <w:rsid w:val="00C654F5"/>
    <w:rsid w:val="00C716A8"/>
    <w:rsid w:val="00C7301C"/>
    <w:rsid w:val="00C74D7A"/>
    <w:rsid w:val="00C7596D"/>
    <w:rsid w:val="00C8722D"/>
    <w:rsid w:val="00C91063"/>
    <w:rsid w:val="00C94633"/>
    <w:rsid w:val="00C9765D"/>
    <w:rsid w:val="00CA1A87"/>
    <w:rsid w:val="00CA2FC1"/>
    <w:rsid w:val="00CA52F1"/>
    <w:rsid w:val="00CB097B"/>
    <w:rsid w:val="00CB3060"/>
    <w:rsid w:val="00CB4EDB"/>
    <w:rsid w:val="00CB568A"/>
    <w:rsid w:val="00CB670C"/>
    <w:rsid w:val="00CC000B"/>
    <w:rsid w:val="00CC2A1B"/>
    <w:rsid w:val="00CC4E3F"/>
    <w:rsid w:val="00CC5B22"/>
    <w:rsid w:val="00CD482A"/>
    <w:rsid w:val="00CD5727"/>
    <w:rsid w:val="00CE3945"/>
    <w:rsid w:val="00CE3D48"/>
    <w:rsid w:val="00CF0421"/>
    <w:rsid w:val="00CF1014"/>
    <w:rsid w:val="00CF640E"/>
    <w:rsid w:val="00CF643E"/>
    <w:rsid w:val="00D0133D"/>
    <w:rsid w:val="00D02BDA"/>
    <w:rsid w:val="00D04791"/>
    <w:rsid w:val="00D10A45"/>
    <w:rsid w:val="00D10AA2"/>
    <w:rsid w:val="00D157D4"/>
    <w:rsid w:val="00D160DB"/>
    <w:rsid w:val="00D16ADB"/>
    <w:rsid w:val="00D237D3"/>
    <w:rsid w:val="00D34E62"/>
    <w:rsid w:val="00D438B3"/>
    <w:rsid w:val="00D44D2B"/>
    <w:rsid w:val="00D46111"/>
    <w:rsid w:val="00D47FED"/>
    <w:rsid w:val="00D508C0"/>
    <w:rsid w:val="00D50B86"/>
    <w:rsid w:val="00D52FCD"/>
    <w:rsid w:val="00D56655"/>
    <w:rsid w:val="00D60391"/>
    <w:rsid w:val="00D63525"/>
    <w:rsid w:val="00D63DD0"/>
    <w:rsid w:val="00D6599A"/>
    <w:rsid w:val="00D65FDB"/>
    <w:rsid w:val="00D66D17"/>
    <w:rsid w:val="00D81CBF"/>
    <w:rsid w:val="00D83769"/>
    <w:rsid w:val="00D838B1"/>
    <w:rsid w:val="00D862D8"/>
    <w:rsid w:val="00D91CD1"/>
    <w:rsid w:val="00D94EB9"/>
    <w:rsid w:val="00D95997"/>
    <w:rsid w:val="00D97189"/>
    <w:rsid w:val="00DA1702"/>
    <w:rsid w:val="00DA5A4B"/>
    <w:rsid w:val="00DA6F7B"/>
    <w:rsid w:val="00DB7465"/>
    <w:rsid w:val="00DC02B2"/>
    <w:rsid w:val="00DD521F"/>
    <w:rsid w:val="00DD5427"/>
    <w:rsid w:val="00DD7995"/>
    <w:rsid w:val="00DD7FF3"/>
    <w:rsid w:val="00DE354A"/>
    <w:rsid w:val="00DE6681"/>
    <w:rsid w:val="00DF02E9"/>
    <w:rsid w:val="00DF10B5"/>
    <w:rsid w:val="00E00025"/>
    <w:rsid w:val="00E05EF4"/>
    <w:rsid w:val="00E13979"/>
    <w:rsid w:val="00E1500A"/>
    <w:rsid w:val="00E30BCB"/>
    <w:rsid w:val="00E34952"/>
    <w:rsid w:val="00E361FE"/>
    <w:rsid w:val="00E3671E"/>
    <w:rsid w:val="00E41391"/>
    <w:rsid w:val="00E46F3F"/>
    <w:rsid w:val="00E51336"/>
    <w:rsid w:val="00E52D84"/>
    <w:rsid w:val="00E57199"/>
    <w:rsid w:val="00E57725"/>
    <w:rsid w:val="00E61BBC"/>
    <w:rsid w:val="00E6549B"/>
    <w:rsid w:val="00E73411"/>
    <w:rsid w:val="00E7374D"/>
    <w:rsid w:val="00E73D98"/>
    <w:rsid w:val="00E74705"/>
    <w:rsid w:val="00E748D5"/>
    <w:rsid w:val="00E76A71"/>
    <w:rsid w:val="00E80259"/>
    <w:rsid w:val="00E8177B"/>
    <w:rsid w:val="00E92B1A"/>
    <w:rsid w:val="00E95BCB"/>
    <w:rsid w:val="00EA04FE"/>
    <w:rsid w:val="00EA1964"/>
    <w:rsid w:val="00EA2087"/>
    <w:rsid w:val="00EA2094"/>
    <w:rsid w:val="00EA2D94"/>
    <w:rsid w:val="00EA51AC"/>
    <w:rsid w:val="00EA78F6"/>
    <w:rsid w:val="00EB4AE0"/>
    <w:rsid w:val="00EC059C"/>
    <w:rsid w:val="00EC3784"/>
    <w:rsid w:val="00EC5048"/>
    <w:rsid w:val="00ED16C7"/>
    <w:rsid w:val="00ED3706"/>
    <w:rsid w:val="00ED4659"/>
    <w:rsid w:val="00EE2C81"/>
    <w:rsid w:val="00EE62FF"/>
    <w:rsid w:val="00EE691B"/>
    <w:rsid w:val="00EE7865"/>
    <w:rsid w:val="00EF04D1"/>
    <w:rsid w:val="00F0028F"/>
    <w:rsid w:val="00F02662"/>
    <w:rsid w:val="00F05628"/>
    <w:rsid w:val="00F05D4C"/>
    <w:rsid w:val="00F15386"/>
    <w:rsid w:val="00F1630D"/>
    <w:rsid w:val="00F2231E"/>
    <w:rsid w:val="00F26A7E"/>
    <w:rsid w:val="00F26ED7"/>
    <w:rsid w:val="00F307E5"/>
    <w:rsid w:val="00F411FD"/>
    <w:rsid w:val="00F433EA"/>
    <w:rsid w:val="00F4715C"/>
    <w:rsid w:val="00F50AEC"/>
    <w:rsid w:val="00F52680"/>
    <w:rsid w:val="00F60D45"/>
    <w:rsid w:val="00F71208"/>
    <w:rsid w:val="00F73CB9"/>
    <w:rsid w:val="00F74183"/>
    <w:rsid w:val="00F743CD"/>
    <w:rsid w:val="00F74BC0"/>
    <w:rsid w:val="00F75059"/>
    <w:rsid w:val="00F76F73"/>
    <w:rsid w:val="00F83C4F"/>
    <w:rsid w:val="00F848D6"/>
    <w:rsid w:val="00F85148"/>
    <w:rsid w:val="00F86B4A"/>
    <w:rsid w:val="00F86E3E"/>
    <w:rsid w:val="00F953F9"/>
    <w:rsid w:val="00F964D4"/>
    <w:rsid w:val="00FA1875"/>
    <w:rsid w:val="00FA2846"/>
    <w:rsid w:val="00FA32F6"/>
    <w:rsid w:val="00FA6C31"/>
    <w:rsid w:val="00FB2AA4"/>
    <w:rsid w:val="00FC18B7"/>
    <w:rsid w:val="00FC35AF"/>
    <w:rsid w:val="00FC3806"/>
    <w:rsid w:val="00FC5911"/>
    <w:rsid w:val="00FC5A33"/>
    <w:rsid w:val="00FC6C0A"/>
    <w:rsid w:val="00FC7CB0"/>
    <w:rsid w:val="00FD3285"/>
    <w:rsid w:val="00FD6EDC"/>
    <w:rsid w:val="00FE1B52"/>
    <w:rsid w:val="00FE3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2555ECF"/>
  <w15:docId w15:val="{6DA8FFBB-7FC8-4B20-880A-00CC1C0C6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Body Text Indent 3" w:uiPriority="99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8427C7"/>
    <w:pPr>
      <w:autoSpaceDE w:val="0"/>
      <w:autoSpaceDN w:val="0"/>
      <w:adjustRightInd w:val="0"/>
      <w:jc w:val="both"/>
    </w:pPr>
    <w:rPr>
      <w:rFonts w:ascii="Arial" w:hAnsi="Arial" w:cs="Arial"/>
      <w:sz w:val="22"/>
      <w:szCs w:val="22"/>
    </w:rPr>
  </w:style>
  <w:style w:type="paragraph" w:styleId="Titolo1">
    <w:name w:val="heading 1"/>
    <w:basedOn w:val="Normale"/>
    <w:next w:val="Normale"/>
    <w:qFormat/>
    <w:rsid w:val="004A6183"/>
    <w:pPr>
      <w:keepNext/>
      <w:outlineLvl w:val="0"/>
    </w:pPr>
    <w:rPr>
      <w:sz w:val="24"/>
    </w:rPr>
  </w:style>
  <w:style w:type="paragraph" w:styleId="Titolo2">
    <w:name w:val="heading 2"/>
    <w:basedOn w:val="Normale"/>
    <w:next w:val="Normale"/>
    <w:qFormat/>
    <w:rsid w:val="004A6183"/>
    <w:pPr>
      <w:keepNext/>
      <w:jc w:val="right"/>
      <w:outlineLvl w:val="1"/>
    </w:pPr>
    <w:rPr>
      <w:sz w:val="24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FE39A6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4A6183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6183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4A6183"/>
  </w:style>
  <w:style w:type="paragraph" w:styleId="Corpotesto">
    <w:name w:val="Body Text"/>
    <w:basedOn w:val="Normale"/>
    <w:link w:val="CorpotestoCarattere"/>
    <w:rsid w:val="004A6183"/>
    <w:rPr>
      <w:sz w:val="24"/>
    </w:rPr>
  </w:style>
  <w:style w:type="paragraph" w:styleId="Testofumetto">
    <w:name w:val="Balloon Text"/>
    <w:basedOn w:val="Normale"/>
    <w:semiHidden/>
    <w:rsid w:val="004F736A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99"/>
    <w:rsid w:val="002079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rsid w:val="0029496B"/>
    <w:rPr>
      <w:color w:val="0000FF"/>
      <w:u w:val="single"/>
    </w:rPr>
  </w:style>
  <w:style w:type="paragraph" w:customStyle="1" w:styleId="Normal">
    <w:name w:val="[Normal]"/>
    <w:uiPriority w:val="99"/>
    <w:rsid w:val="00D46111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Paragrafoelenco">
    <w:name w:val="List Paragraph"/>
    <w:aliases w:val="Bullet edison,Paragrafo elenco 2,Paragrafo elenco puntato,Elenco num ARGEA,Elenco Bullet point,Normale + Elenco puntato,List Paragraph2,List Paragraph3,List Paragraph4,lp1,List Paragraph1,Proposal Bullet List,Bullet List,Normal bullet 2"/>
    <w:basedOn w:val="Normale"/>
    <w:link w:val="ParagrafoelencoCarattere"/>
    <w:uiPriority w:val="1"/>
    <w:qFormat/>
    <w:rsid w:val="003A5623"/>
    <w:pPr>
      <w:ind w:left="708"/>
    </w:pPr>
  </w:style>
  <w:style w:type="paragraph" w:styleId="Rientrocorpodeltesto3">
    <w:name w:val="Body Text Indent 3"/>
    <w:basedOn w:val="Normale"/>
    <w:link w:val="Rientrocorpodeltesto3Carattere"/>
    <w:uiPriority w:val="99"/>
    <w:unhideWhenUsed/>
    <w:rsid w:val="008F4C39"/>
    <w:pPr>
      <w:suppressAutoHyphens/>
      <w:spacing w:after="120"/>
      <w:ind w:left="283"/>
    </w:pPr>
    <w:rPr>
      <w:rFonts w:ascii="Times New Roman" w:hAnsi="Times New Roman" w:cs="Times New Roman"/>
      <w:sz w:val="16"/>
      <w:szCs w:val="16"/>
      <w:lang w:eastAsia="ar-SA"/>
    </w:rPr>
  </w:style>
  <w:style w:type="character" w:customStyle="1" w:styleId="Rientrocorpodeltesto3Carattere">
    <w:name w:val="Rientro corpo del testo 3 Carattere"/>
    <w:link w:val="Rientrocorpodeltesto3"/>
    <w:uiPriority w:val="99"/>
    <w:rsid w:val="008F4C39"/>
    <w:rPr>
      <w:sz w:val="16"/>
      <w:szCs w:val="16"/>
      <w:lang w:eastAsia="ar-SA"/>
    </w:rPr>
  </w:style>
  <w:style w:type="paragraph" w:customStyle="1" w:styleId="Default">
    <w:name w:val="Default"/>
    <w:qFormat/>
    <w:rsid w:val="00A21DD7"/>
    <w:pPr>
      <w:autoSpaceDE w:val="0"/>
      <w:autoSpaceDN w:val="0"/>
      <w:adjustRightInd w:val="0"/>
      <w:jc w:val="both"/>
    </w:pPr>
    <w:rPr>
      <w:rFonts w:ascii="Arial" w:hAnsi="Arial"/>
      <w:color w:val="000000"/>
      <w:sz w:val="22"/>
      <w:szCs w:val="24"/>
    </w:rPr>
  </w:style>
  <w:style w:type="paragraph" w:styleId="NormaleWeb">
    <w:name w:val="Normal (Web)"/>
    <w:basedOn w:val="Normale"/>
    <w:uiPriority w:val="99"/>
    <w:unhideWhenUsed/>
    <w:rsid w:val="00CC4E3F"/>
    <w:pPr>
      <w:spacing w:before="100" w:beforeAutospacing="1" w:after="100" w:afterAutospacing="1"/>
    </w:pPr>
    <w:rPr>
      <w:sz w:val="24"/>
      <w:szCs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F1014"/>
  </w:style>
  <w:style w:type="character" w:customStyle="1" w:styleId="CorpotestoCarattere">
    <w:name w:val="Corpo testo Carattere"/>
    <w:basedOn w:val="Carpredefinitoparagrafo"/>
    <w:link w:val="Corpotesto"/>
    <w:uiPriority w:val="99"/>
    <w:rsid w:val="003204E8"/>
    <w:rPr>
      <w:sz w:val="24"/>
    </w:rPr>
  </w:style>
  <w:style w:type="paragraph" w:customStyle="1" w:styleId="Titolo21">
    <w:name w:val="Titolo 21"/>
    <w:basedOn w:val="Normale"/>
    <w:uiPriority w:val="1"/>
    <w:qFormat/>
    <w:rsid w:val="003204E8"/>
    <w:pPr>
      <w:widowControl w:val="0"/>
      <w:ind w:left="215"/>
      <w:outlineLvl w:val="2"/>
    </w:pPr>
    <w:rPr>
      <w:b/>
      <w:bCs/>
      <w:sz w:val="24"/>
      <w:szCs w:val="24"/>
      <w:lang w:eastAsia="en-US"/>
    </w:rPr>
  </w:style>
  <w:style w:type="character" w:styleId="Enfasicorsivo">
    <w:name w:val="Emphasis"/>
    <w:basedOn w:val="Carpredefinitoparagrafo"/>
    <w:uiPriority w:val="20"/>
    <w:qFormat/>
    <w:rsid w:val="00837522"/>
    <w:rPr>
      <w:i/>
      <w:iCs/>
    </w:rPr>
  </w:style>
  <w:style w:type="character" w:customStyle="1" w:styleId="Titolo3Carattere">
    <w:name w:val="Titolo 3 Carattere"/>
    <w:basedOn w:val="Carpredefinitoparagrafo"/>
    <w:link w:val="Titolo3"/>
    <w:semiHidden/>
    <w:rsid w:val="00FE39A6"/>
    <w:rPr>
      <w:rFonts w:ascii="Cambria" w:eastAsia="Times New Roman" w:hAnsi="Cambria" w:cs="Times New Roman"/>
      <w:b/>
      <w:bCs/>
      <w:sz w:val="26"/>
      <w:szCs w:val="26"/>
    </w:rPr>
  </w:style>
  <w:style w:type="character" w:styleId="Collegamentovisitato">
    <w:name w:val="FollowedHyperlink"/>
    <w:basedOn w:val="Carpredefinitoparagrafo"/>
    <w:rsid w:val="00876370"/>
    <w:rPr>
      <w:color w:val="800080"/>
      <w:u w:val="single"/>
    </w:rPr>
  </w:style>
  <w:style w:type="paragraph" w:customStyle="1" w:styleId="TableParagraph">
    <w:name w:val="Table Paragraph"/>
    <w:basedOn w:val="Normale"/>
    <w:uiPriority w:val="1"/>
    <w:qFormat/>
    <w:rsid w:val="00484C7A"/>
    <w:pPr>
      <w:widowControl w:val="0"/>
      <w:adjustRightInd/>
      <w:jc w:val="left"/>
    </w:pPr>
    <w:rPr>
      <w:rFonts w:ascii="Arial Narrow" w:eastAsia="Arial Narrow" w:hAnsi="Arial Narrow" w:cs="Arial Narrow"/>
      <w:lang w:eastAsia="en-US"/>
    </w:rPr>
  </w:style>
  <w:style w:type="paragraph" w:styleId="Corpodeltesto2">
    <w:name w:val="Body Text 2"/>
    <w:basedOn w:val="Normale"/>
    <w:link w:val="Corpodeltesto2Carattere"/>
    <w:rsid w:val="00D50B86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rsid w:val="00D50B86"/>
    <w:rPr>
      <w:rFonts w:ascii="Arial" w:hAnsi="Arial" w:cs="Arial"/>
      <w:sz w:val="22"/>
      <w:szCs w:val="22"/>
    </w:rPr>
  </w:style>
  <w:style w:type="paragraph" w:styleId="Titolo">
    <w:name w:val="Title"/>
    <w:basedOn w:val="Normale"/>
    <w:link w:val="TitoloCarattere"/>
    <w:qFormat/>
    <w:rsid w:val="00D50B86"/>
    <w:pPr>
      <w:keepNext/>
      <w:keepLines/>
      <w:autoSpaceDE/>
      <w:autoSpaceDN/>
      <w:adjustRightInd/>
      <w:spacing w:before="141" w:after="73"/>
      <w:jc w:val="center"/>
    </w:pPr>
    <w:rPr>
      <w:rFonts w:cs="Times New Roman"/>
      <w:b/>
      <w:sz w:val="36"/>
      <w:szCs w:val="20"/>
    </w:rPr>
  </w:style>
  <w:style w:type="character" w:customStyle="1" w:styleId="TitoloCarattere">
    <w:name w:val="Titolo Carattere"/>
    <w:basedOn w:val="Carpredefinitoparagrafo"/>
    <w:link w:val="Titolo"/>
    <w:rsid w:val="00D50B86"/>
    <w:rPr>
      <w:rFonts w:ascii="Arial" w:hAnsi="Arial"/>
      <w:b/>
      <w:sz w:val="36"/>
    </w:rPr>
  </w:style>
  <w:style w:type="character" w:customStyle="1" w:styleId="ParagrafoelencoCarattere">
    <w:name w:val="Paragrafo elenco Carattere"/>
    <w:aliases w:val="Bullet edison Carattere,Paragrafo elenco 2 Carattere,Paragrafo elenco puntato Carattere,Elenco num ARGEA Carattere,Elenco Bullet point Carattere,Normale + Elenco puntato Carattere,List Paragraph2 Carattere,lp1 Carattere"/>
    <w:link w:val="Paragrafoelenco"/>
    <w:uiPriority w:val="34"/>
    <w:qFormat/>
    <w:locked/>
    <w:rsid w:val="00D50B86"/>
    <w:rPr>
      <w:rFonts w:ascii="Arial" w:hAnsi="Arial" w:cs="Arial"/>
      <w:sz w:val="22"/>
      <w:szCs w:val="22"/>
    </w:rPr>
  </w:style>
  <w:style w:type="paragraph" w:customStyle="1" w:styleId="Corpodeltesto1">
    <w:name w:val="Corpo del testo1"/>
    <w:basedOn w:val="Normale"/>
    <w:uiPriority w:val="99"/>
    <w:rsid w:val="0059690D"/>
    <w:pPr>
      <w:autoSpaceDE/>
      <w:autoSpaceDN/>
      <w:adjustRightInd/>
      <w:spacing w:line="480" w:lineRule="atLeast"/>
      <w:ind w:right="335"/>
      <w:jc w:val="left"/>
    </w:pPr>
    <w:rPr>
      <w:rFonts w:ascii="Times New Roman" w:hAnsi="Times New Roman" w:cs="Times New Roman"/>
      <w:position w:val="-1"/>
      <w:sz w:val="24"/>
      <w:szCs w:val="20"/>
    </w:rPr>
  </w:style>
  <w:style w:type="character" w:customStyle="1" w:styleId="fontstyle01">
    <w:name w:val="fontstyle01"/>
    <w:basedOn w:val="Carpredefinitoparagrafo"/>
    <w:rsid w:val="001B6E39"/>
    <w:rPr>
      <w:rFonts w:ascii="Times New Roman" w:hAnsi="Times New Roman" w:cs="Times New Roman" w:hint="default"/>
      <w:b/>
      <w:bCs/>
      <w:i w:val="0"/>
      <w:iCs w:val="0"/>
      <w:color w:val="FF0000"/>
      <w:sz w:val="20"/>
      <w:szCs w:val="20"/>
    </w:rPr>
  </w:style>
  <w:style w:type="character" w:customStyle="1" w:styleId="fontstyle11">
    <w:name w:val="fontstyle11"/>
    <w:basedOn w:val="Carpredefinitoparagrafo"/>
    <w:rsid w:val="001B6E39"/>
    <w:rPr>
      <w:rFonts w:ascii="Times New Roman" w:hAnsi="Times New Roman" w:cs="Times New Roman" w:hint="default"/>
      <w:b w:val="0"/>
      <w:bCs w:val="0"/>
      <w:i/>
      <w:iCs/>
      <w:color w:val="FF0000"/>
      <w:sz w:val="20"/>
      <w:szCs w:val="20"/>
    </w:rPr>
  </w:style>
  <w:style w:type="paragraph" w:styleId="Testonotaapidipagina">
    <w:name w:val="footnote text"/>
    <w:basedOn w:val="Normale"/>
    <w:link w:val="TestonotaapidipaginaCarattere"/>
    <w:rsid w:val="00613F9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613F92"/>
    <w:rPr>
      <w:rFonts w:ascii="Arial" w:hAnsi="Arial" w:cs="Arial"/>
    </w:rPr>
  </w:style>
  <w:style w:type="character" w:styleId="Rimandonotaapidipagina">
    <w:name w:val="footnote reference"/>
    <w:basedOn w:val="Carpredefinitoparagrafo"/>
    <w:rsid w:val="00613F92"/>
    <w:rPr>
      <w:vertAlign w:val="superscript"/>
    </w:rPr>
  </w:style>
  <w:style w:type="character" w:customStyle="1" w:styleId="Nessuno">
    <w:name w:val="Nessuno"/>
    <w:uiPriority w:val="99"/>
    <w:qFormat/>
    <w:rsid w:val="00613F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69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8E10E4-4D18-43E3-A069-0632C2DB8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UFFICIO TECNICO</Company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cp:lastModifiedBy>Alessandro Monti</cp:lastModifiedBy>
  <cp:revision>22</cp:revision>
  <cp:lastPrinted>2023-07-04T14:58:00Z</cp:lastPrinted>
  <dcterms:created xsi:type="dcterms:W3CDTF">2024-10-30T07:41:00Z</dcterms:created>
  <dcterms:modified xsi:type="dcterms:W3CDTF">2025-05-19T16:50:00Z</dcterms:modified>
</cp:coreProperties>
</file>